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06"/>
      </w:tblGrid>
      <w:tr w:rsidR="00A722E7" w:rsidRPr="00E7656B" w14:paraId="61841925" w14:textId="77777777" w:rsidTr="00383380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4524F57C" w:rsidR="00A722E7" w:rsidRPr="00CB3637" w:rsidRDefault="00CB363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ЭМИТЕНТНИНГ НОМИ </w:t>
            </w:r>
          </w:p>
        </w:tc>
      </w:tr>
      <w:tr w:rsidR="00A722E7" w:rsidRPr="00CB3637" w14:paraId="38D0387E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01B37BEE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Тўлик</w:t>
            </w:r>
            <w:r w:rsidR="00A722E7" w:rsidRPr="00E7656B">
              <w:rPr>
                <w:rFonts w:ascii="Times New Roman" w:hAnsi="Times New Roman" w:cs="Times New Roman"/>
                <w:noProof/>
              </w:rPr>
              <w:t>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2111" w14:textId="77777777" w:rsidR="00CB3637" w:rsidRPr="00CB3637" w:rsidRDefault="00CB3637" w:rsidP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Aksiyadorlik Jamiyati “UZBAT A.O.” qo’shma</w:t>
            </w:r>
          </w:p>
          <w:p w14:paraId="0E5A49DC" w14:textId="7EBA7824" w:rsidR="00A722E7" w:rsidRPr="00E7656B" w:rsidRDefault="00CB3637" w:rsidP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korxonasi</w:t>
            </w:r>
          </w:p>
        </w:tc>
      </w:tr>
      <w:tr w:rsidR="00A722E7" w:rsidRPr="00CB3637" w14:paraId="615FB7D2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22364BB2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Қисқартирилган</w:t>
            </w:r>
            <w:r w:rsidR="00A722E7" w:rsidRPr="00E7656B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66952911" w:rsidR="00A722E7" w:rsidRPr="00CB3637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AJ “UZBAT A.O.” QK</w:t>
            </w:r>
          </w:p>
        </w:tc>
      </w:tr>
      <w:tr w:rsidR="00A722E7" w:rsidRPr="00E7656B" w14:paraId="467636BD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CB3637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002E348A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0100CDBE" w:rsidR="00A722E7" w:rsidRPr="00E7656B" w:rsidRDefault="00CB363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B3637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722E7" w:rsidRPr="00962366" w14:paraId="0B17B9E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C025" w14:textId="6AA9002E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687008A5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A722E7" w:rsidRPr="00962366" w14:paraId="78245CAC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BE36" w14:textId="120F77C8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2FC8DD5E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A722E7" w:rsidRPr="00E7656B" w14:paraId="429539A3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1FD73C65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4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4A24DF08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5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2D87C359" w:rsidR="00A722E7" w:rsidRPr="00E7656B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B3637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A722E7" w:rsidRPr="00E7656B" w14:paraId="1F1617B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15C5B9B7" w:rsidR="00A722E7" w:rsidRPr="00E7656B" w:rsidRDefault="00CB363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962366" w14:paraId="7131859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07BBDAF6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Муҳим фактнинг номи: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631A9F08" w:rsidR="00A722E7" w:rsidRPr="00CB3637" w:rsidRDefault="00CB363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b/>
                <w:noProof/>
                <w:lang w:val="ru-RU"/>
              </w:rPr>
              <w:t>Аффилланган шахс билан битим тузилиши</w:t>
            </w:r>
          </w:p>
        </w:tc>
      </w:tr>
      <w:tr w:rsidR="007352D7" w:rsidRPr="003278E0" w14:paraId="690B85F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1B8098C8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Контрагентнинг Ф.И.Ш. ёки тўлиқ номи: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06D284EA" w:rsidR="007352D7" w:rsidRPr="00E7656B" w:rsidRDefault="00962366" w:rsidP="00BC7739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i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BAT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Exports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Limited</w:t>
            </w:r>
          </w:p>
        </w:tc>
      </w:tr>
      <w:tr w:rsidR="007352D7" w:rsidRPr="00962366" w14:paraId="6420D88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2ADD1DC0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Контрагентнинг жойлашган ери (почта манзили):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053CC670" w:rsidR="007352D7" w:rsidRPr="00962366" w:rsidRDefault="00962366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highlight w:val="yellow"/>
                <w:lang w:val="ru-RU"/>
              </w:rPr>
            </w:pPr>
            <w:proofErr w:type="spellStart"/>
            <w:r w:rsidRPr="00962366">
              <w:rPr>
                <w:rFonts w:ascii="Times New Roman" w:hAnsi="Times New Roman" w:cs="Times New Roman"/>
                <w:lang w:val="ru-RU"/>
              </w:rPr>
              <w:t>Риджентс</w:t>
            </w:r>
            <w:proofErr w:type="spellEnd"/>
            <w:r w:rsidRPr="00962366">
              <w:rPr>
                <w:rFonts w:ascii="Times New Roman" w:hAnsi="Times New Roman" w:cs="Times New Roman"/>
                <w:lang w:val="ru-RU"/>
              </w:rPr>
              <w:t>-парк-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йули</w:t>
            </w:r>
            <w:proofErr w:type="spellEnd"/>
            <w:r w:rsidRPr="0096236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62366">
              <w:rPr>
                <w:rFonts w:ascii="Times New Roman" w:hAnsi="Times New Roman" w:cs="Times New Roman"/>
                <w:lang w:val="ru-RU"/>
              </w:rPr>
              <w:t>Милбрук</w:t>
            </w:r>
            <w:proofErr w:type="spellEnd"/>
            <w:r w:rsidRPr="00962366">
              <w:rPr>
                <w:rFonts w:ascii="Times New Roman" w:hAnsi="Times New Roman" w:cs="Times New Roman"/>
                <w:lang w:val="ru-RU"/>
              </w:rPr>
              <w:t xml:space="preserve">, Саутгемптон, </w:t>
            </w:r>
            <w:r w:rsidRPr="00055FD5">
              <w:rPr>
                <w:rFonts w:ascii="Times New Roman" w:hAnsi="Times New Roman" w:cs="Times New Roman"/>
              </w:rPr>
              <w:t>SO</w:t>
            </w:r>
            <w:r w:rsidRPr="00962366">
              <w:rPr>
                <w:rFonts w:ascii="Times New Roman" w:hAnsi="Times New Roman" w:cs="Times New Roman"/>
                <w:lang w:val="ru-RU"/>
              </w:rPr>
              <w:t>15 8</w:t>
            </w:r>
            <w:r w:rsidRPr="00055FD5">
              <w:rPr>
                <w:rFonts w:ascii="Times New Roman" w:hAnsi="Times New Roman" w:cs="Times New Roman"/>
              </w:rPr>
              <w:t>TL</w:t>
            </w:r>
            <w:r w:rsidRPr="00962366">
              <w:rPr>
                <w:rFonts w:ascii="Times New Roman" w:hAnsi="Times New Roman" w:cs="Times New Roman"/>
                <w:lang w:val="ru-RU"/>
              </w:rPr>
              <w:t>, Англия</w:t>
            </w:r>
          </w:p>
        </w:tc>
      </w:tr>
      <w:tr w:rsidR="00A722E7" w:rsidRPr="00962366" w14:paraId="5154C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BC7739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43B5FAC" w:rsidR="00A722E7" w:rsidRPr="00CB3637" w:rsidRDefault="00CB363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аффилланган шахсдаги улуши (устав капиталига нисбатан фоизда):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35CF7A2" w:rsidR="00A722E7" w:rsidRPr="00CB3637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lang w:val="ru-RU"/>
              </w:rPr>
            </w:pPr>
            <w:r w:rsidRPr="00CB3637">
              <w:rPr>
                <w:rFonts w:ascii="Times New Roman" w:hAnsi="Times New Roman" w:cs="Times New Roman"/>
                <w:lang w:val="ru-RU"/>
              </w:rPr>
              <w:t xml:space="preserve">0%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Акциядорлик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жамиятлари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акциядорларнинг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ҳуқуқларини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ҳимоя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қилиш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тўғрисида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(Янги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таҳрири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) 26.04.1996 й. </w:t>
            </w:r>
            <w:r w:rsidRPr="00CB3637">
              <w:rPr>
                <w:rFonts w:ascii="Times New Roman" w:hAnsi="Times New Roman" w:cs="Times New Roman"/>
              </w:rPr>
              <w:t>N</w:t>
            </w:r>
            <w:r w:rsidRPr="00CB3637">
              <w:rPr>
                <w:rFonts w:ascii="Times New Roman" w:hAnsi="Times New Roman" w:cs="Times New Roman"/>
                <w:lang w:val="ru-RU"/>
              </w:rPr>
              <w:t xml:space="preserve"> 223-</w:t>
            </w:r>
            <w:r w:rsidRPr="00CB3637">
              <w:rPr>
                <w:rFonts w:ascii="Times New Roman" w:hAnsi="Times New Roman" w:cs="Times New Roman"/>
              </w:rPr>
              <w:t>I</w:t>
            </w:r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ЎзР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Қонуни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85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модда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иккинчи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B3637">
              <w:rPr>
                <w:rFonts w:ascii="Times New Roman" w:hAnsi="Times New Roman" w:cs="Times New Roman"/>
                <w:lang w:val="ru-RU"/>
              </w:rPr>
              <w:t>қисмининг</w:t>
            </w:r>
            <w:proofErr w:type="spellEnd"/>
            <w:r w:rsidRPr="00CB3637">
              <w:rPr>
                <w:rFonts w:ascii="Times New Roman" w:hAnsi="Times New Roman" w:cs="Times New Roman"/>
                <w:lang w:val="ru-RU"/>
              </w:rPr>
              <w:t xml:space="preserve"> 11-банди</w:t>
            </w:r>
          </w:p>
        </w:tc>
      </w:tr>
      <w:tr w:rsidR="007352D7" w:rsidRPr="00962366" w14:paraId="55C0A8B4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360B3984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Аффилланган шахснинг Ф.И.Ш. ёки тўлиқ номи: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4CAFB731" w:rsidR="007352D7" w:rsidRPr="00E7656B" w:rsidRDefault="00962366" w:rsidP="002C43A2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BAT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Exports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Limited</w:t>
            </w:r>
          </w:p>
        </w:tc>
      </w:tr>
      <w:tr w:rsidR="007352D7" w:rsidRPr="00962366" w14:paraId="272B8A38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7352D7" w:rsidRPr="00BC7739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EC86" w14:textId="033E8A3B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Аффилланган шахснинг жойлашган ери:</w:t>
            </w:r>
          </w:p>
          <w:p w14:paraId="21C5A25B" w14:textId="77777777" w:rsidR="007352D7" w:rsidRPr="00CB3637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3DFF6DC7" w:rsidR="007352D7" w:rsidRPr="00962366" w:rsidRDefault="00962366" w:rsidP="002C43A2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proofErr w:type="spellStart"/>
            <w:r w:rsidRPr="00962366">
              <w:rPr>
                <w:rFonts w:ascii="Times New Roman" w:hAnsi="Times New Roman" w:cs="Times New Roman"/>
                <w:lang w:val="ru-RU"/>
              </w:rPr>
              <w:t>Риджентс</w:t>
            </w:r>
            <w:proofErr w:type="spellEnd"/>
            <w:r w:rsidRPr="00962366">
              <w:rPr>
                <w:rFonts w:ascii="Times New Roman" w:hAnsi="Times New Roman" w:cs="Times New Roman"/>
                <w:lang w:val="ru-RU"/>
              </w:rPr>
              <w:t>-парк-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йули</w:t>
            </w:r>
            <w:proofErr w:type="spellEnd"/>
            <w:r w:rsidRPr="00962366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62366">
              <w:rPr>
                <w:rFonts w:ascii="Times New Roman" w:hAnsi="Times New Roman" w:cs="Times New Roman"/>
                <w:lang w:val="ru-RU"/>
              </w:rPr>
              <w:t>Милбрук</w:t>
            </w:r>
            <w:proofErr w:type="spellEnd"/>
            <w:r w:rsidRPr="00962366">
              <w:rPr>
                <w:rFonts w:ascii="Times New Roman" w:hAnsi="Times New Roman" w:cs="Times New Roman"/>
                <w:lang w:val="ru-RU"/>
              </w:rPr>
              <w:t xml:space="preserve">, Саутгемптон, </w:t>
            </w:r>
            <w:r w:rsidRPr="00055FD5">
              <w:rPr>
                <w:rFonts w:ascii="Times New Roman" w:hAnsi="Times New Roman" w:cs="Times New Roman"/>
              </w:rPr>
              <w:t>SO</w:t>
            </w:r>
            <w:r w:rsidRPr="00962366">
              <w:rPr>
                <w:rFonts w:ascii="Times New Roman" w:hAnsi="Times New Roman" w:cs="Times New Roman"/>
                <w:lang w:val="ru-RU"/>
              </w:rPr>
              <w:t>15 8</w:t>
            </w:r>
            <w:r w:rsidRPr="00055FD5">
              <w:rPr>
                <w:rFonts w:ascii="Times New Roman" w:hAnsi="Times New Roman" w:cs="Times New Roman"/>
              </w:rPr>
              <w:t>TL</w:t>
            </w:r>
            <w:r w:rsidRPr="00962366">
              <w:rPr>
                <w:rFonts w:ascii="Times New Roman" w:hAnsi="Times New Roman" w:cs="Times New Roman"/>
                <w:lang w:val="ru-RU"/>
              </w:rPr>
              <w:t>, Англия</w:t>
            </w:r>
          </w:p>
        </w:tc>
      </w:tr>
      <w:tr w:rsidR="00A722E7" w:rsidRPr="00962366" w14:paraId="3DEFEE79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BC7739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33A42BDA" w:rsidR="00A722E7" w:rsidRPr="00CB3637" w:rsidRDefault="00CB363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аффилланган шахсдаги улуши (устав капиталига нисбатан фоизда):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02C26375" w:rsidR="00A722E7" w:rsidRPr="00CB3637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0% Акциядорлик жамиятлари ва акциядорларнинг ҳуқуқларини ҳимоя қилиш тўғрисида (Янги таҳрири) 26.04.1996 й. </w:t>
            </w:r>
            <w:r w:rsidRPr="00CB3637">
              <w:rPr>
                <w:rFonts w:ascii="Times New Roman" w:hAnsi="Times New Roman" w:cs="Times New Roman"/>
                <w:noProof/>
              </w:rPr>
              <w:t>N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223-</w:t>
            </w:r>
            <w:r w:rsidRPr="00CB3637">
              <w:rPr>
                <w:rFonts w:ascii="Times New Roman" w:hAnsi="Times New Roman" w:cs="Times New Roman"/>
                <w:noProof/>
              </w:rPr>
              <w:t>I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ЎзР Қонуни 85 модда иккинчи қисмининг 11-банди</w:t>
            </w:r>
          </w:p>
        </w:tc>
      </w:tr>
      <w:tr w:rsidR="00BC7739" w:rsidRPr="00962366" w14:paraId="7F4E6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BC7739" w:rsidRPr="00E7656B" w:rsidRDefault="00BC7739" w:rsidP="00B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1DEB258E" w:rsidR="00BC7739" w:rsidRPr="00CB3637" w:rsidRDefault="00CB3637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битим бўйича қарор қабул қилган органи: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6E71664A" w:rsidR="00BC7739" w:rsidRPr="009A333E" w:rsidRDefault="00962366" w:rsidP="00BC7739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highlight w:val="yellow"/>
                <w:lang w:val="ru-RU"/>
              </w:rPr>
            </w:pPr>
            <w:r w:rsidRPr="00962366">
              <w:rPr>
                <w:rFonts w:ascii="Times New Roman" w:hAnsi="Times New Roman" w:cs="Times New Roman"/>
                <w:b/>
                <w:bCs/>
                <w:iCs/>
                <w:noProof/>
                <w:lang w:val="ru-RU"/>
              </w:rPr>
              <w:t>Акциядорларнинг навбатдан ташқари умумий йиғилиши</w:t>
            </w:r>
          </w:p>
        </w:tc>
      </w:tr>
      <w:tr w:rsidR="00BC7739" w:rsidRPr="00E7656B" w14:paraId="312A552B" w14:textId="77777777" w:rsidTr="00E7656B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BC7739" w:rsidRPr="00E7656B" w:rsidRDefault="00BC7739" w:rsidP="00B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33214F55" w:rsidR="00BC7739" w:rsidRPr="00E7656B" w:rsidRDefault="00CB3637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Қарор қабул қилинган сана: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314E9F47" w:rsidR="00BC7739" w:rsidRPr="004F2EE8" w:rsidRDefault="004F2EE8" w:rsidP="00BC7739">
            <w:pPr>
              <w:spacing w:after="0"/>
              <w:ind w:left="147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>202</w:t>
            </w:r>
            <w:r w:rsidR="00962366">
              <w:rPr>
                <w:rFonts w:ascii="Times New Roman" w:hAnsi="Times New Roman" w:cs="Times New Roman"/>
                <w:iCs/>
                <w:noProof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йил </w:t>
            </w:r>
            <w:r w:rsidR="00962366">
              <w:rPr>
                <w:rFonts w:ascii="Times New Roman" w:hAnsi="Times New Roman" w:cs="Times New Roman"/>
                <w:iCs/>
                <w:noProof/>
                <w:lang w:val="ru-RU"/>
              </w:rPr>
              <w:t>15 декабр</w:t>
            </w:r>
          </w:p>
        </w:tc>
      </w:tr>
      <w:tr w:rsidR="003278E0" w:rsidRPr="009A333E" w14:paraId="1FB0ED7C" w14:textId="77777777" w:rsidTr="00E7656B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0D059498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Битим суммаси (сўм):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6B5F" w14:textId="77777777" w:rsidR="003278E0" w:rsidRPr="00962366" w:rsidRDefault="00962366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962366">
              <w:rPr>
                <w:rFonts w:ascii="Times New Roman" w:hAnsi="Times New Roman" w:cs="Times New Roman"/>
                <w:noProof/>
                <w:lang w:val="ru-RU"/>
              </w:rPr>
              <w:t>6 798 880 000 Сум</w:t>
            </w:r>
          </w:p>
          <w:p w14:paraId="2AFF501B" w14:textId="0E006C49" w:rsidR="00962366" w:rsidRPr="004F2EE8" w:rsidRDefault="00962366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  <w:lang w:val="ru-RU"/>
              </w:rPr>
            </w:pPr>
            <w:r w:rsidRPr="00962366">
              <w:rPr>
                <w:rFonts w:ascii="Times New Roman" w:hAnsi="Times New Roman" w:cs="Times New Roman"/>
                <w:noProof/>
                <w:lang w:val="ru-RU"/>
              </w:rPr>
              <w:t xml:space="preserve">500 000 Евро </w:t>
            </w:r>
          </w:p>
        </w:tc>
      </w:tr>
      <w:tr w:rsidR="003278E0" w:rsidRPr="00962366" w14:paraId="77E6F213" w14:textId="77777777" w:rsidTr="00E7656B">
        <w:trPr>
          <w:trHeight w:val="408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3E272A13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Битим тузилган сана: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91BF" w14:textId="40D36F9B" w:rsidR="003278E0" w:rsidRPr="001A32B7" w:rsidRDefault="00962366" w:rsidP="0096236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</w:pPr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 </w:t>
            </w:r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2017 </w:t>
            </w:r>
            <w:proofErr w:type="spellStart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йил</w:t>
            </w:r>
            <w:proofErr w:type="spellEnd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10 </w:t>
            </w:r>
            <w:proofErr w:type="spellStart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майдаги</w:t>
            </w:r>
            <w:proofErr w:type="spellEnd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r w:rsidR="001A32B7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Т</w:t>
            </w:r>
            <w:r w:rsidR="001A32B7">
              <w:rPr>
                <w:rFonts w:ascii="Times New Roman" w:eastAsia="Calibri" w:hAnsi="Times New Roman" w:cs="Times New Roman"/>
                <w:bCs/>
                <w:iCs/>
                <w:lang w:val="en-GB"/>
              </w:rPr>
              <w:t>I</w:t>
            </w:r>
            <w:r w:rsidR="001A32B7" w:rsidRPr="001A32B7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03/2017 </w:t>
            </w:r>
            <w:proofErr w:type="spellStart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шартнома</w:t>
            </w:r>
            <w:proofErr w:type="spellEnd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бўйича</w:t>
            </w:r>
            <w:proofErr w:type="spellEnd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2023 </w:t>
            </w:r>
            <w:proofErr w:type="spellStart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йил</w:t>
            </w:r>
            <w:proofErr w:type="spellEnd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22 </w:t>
            </w:r>
            <w:proofErr w:type="spellStart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декабрдаги</w:t>
            </w:r>
            <w:proofErr w:type="spellEnd"/>
            <w:r w:rsidRPr="0096236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17-сонл</w:t>
            </w:r>
            <w:r w:rsidR="001A32B7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и </w:t>
            </w:r>
            <w:proofErr w:type="spellStart"/>
            <w:r w:rsidR="001A32B7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кушимча</w:t>
            </w:r>
            <w:proofErr w:type="spellEnd"/>
            <w:r w:rsidR="001A32B7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1A32B7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келишув</w:t>
            </w:r>
            <w:proofErr w:type="spellEnd"/>
          </w:p>
        </w:tc>
      </w:tr>
      <w:tr w:rsidR="003278E0" w:rsidRPr="00962366" w14:paraId="2FF204F5" w14:textId="77777777" w:rsidTr="00E7656B">
        <w:trPr>
          <w:trHeight w:val="55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06298C4E" w:rsidR="003278E0" w:rsidRPr="00E7656B" w:rsidRDefault="003278E0" w:rsidP="003278E0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Битим тури: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71C5B7DB" w:rsidR="003278E0" w:rsidRPr="003278E0" w:rsidRDefault="001A32B7" w:rsidP="003278E0">
            <w:pPr>
              <w:tabs>
                <w:tab w:val="left" w:pos="1215"/>
                <w:tab w:val="center" w:pos="4986"/>
                <w:tab w:val="left" w:pos="5197"/>
              </w:tabs>
              <w:spacing w:after="0"/>
              <w:ind w:left="145" w:right="199"/>
              <w:rPr>
                <w:rFonts w:ascii="Times New Roman" w:hAnsi="Times New Roman" w:cs="Times New Roman"/>
                <w:lang w:val="uz-Cyrl-UZ"/>
              </w:rPr>
            </w:pPr>
            <w:r w:rsidRPr="001A32B7">
              <w:rPr>
                <w:rFonts w:ascii="Times New Roman" w:hAnsi="Times New Roman" w:cs="Times New Roman"/>
                <w:lang w:val="uz-Cyrl-UZ"/>
              </w:rPr>
              <w:t>маҳсулотлар етказиб бериш</w:t>
            </w:r>
          </w:p>
        </w:tc>
      </w:tr>
      <w:tr w:rsidR="003278E0" w:rsidRPr="00EB3A8D" w14:paraId="37777611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3CF0FCC" w:rsidR="003278E0" w:rsidRPr="00E7656B" w:rsidRDefault="003278E0" w:rsidP="003278E0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Битим предмети: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6E3500A1" w:rsidR="003278E0" w:rsidRPr="00EB3A8D" w:rsidRDefault="001A32B7" w:rsidP="003278E0">
            <w:pPr>
              <w:autoSpaceDE w:val="0"/>
              <w:autoSpaceDN w:val="0"/>
              <w:adjustRightInd w:val="0"/>
              <w:spacing w:after="0" w:line="240" w:lineRule="auto"/>
              <w:ind w:left="145" w:right="60"/>
              <w:rPr>
                <w:rFonts w:ascii="Times New Roman" w:hAnsi="Times New Roman" w:cs="Times New Roman"/>
                <w:iCs/>
                <w:noProof/>
                <w:highlight w:val="yellow"/>
                <w:lang w:val="uz-Cyrl-UZ"/>
              </w:rPr>
            </w:pPr>
            <w:r w:rsidRPr="001A32B7">
              <w:rPr>
                <w:rFonts w:ascii="Times New Roman" w:hAnsi="Times New Roman" w:cs="Times New Roman"/>
                <w:iCs/>
                <w:noProof/>
                <w:lang w:val="uz-Cyrl-UZ"/>
              </w:rPr>
              <w:t>тамаки компонентларини импорт қилиш</w:t>
            </w:r>
          </w:p>
        </w:tc>
      </w:tr>
      <w:tr w:rsidR="003278E0" w:rsidRPr="00BC7739" w14:paraId="72ED4213" w14:textId="77777777" w:rsidTr="00E7656B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3278E0" w:rsidRPr="00EB3A8D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4F1E98BB" w:rsidR="003278E0" w:rsidRPr="00CB3637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Битим бўйича эмитент ким ҳисобланади: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46F8866B" w:rsidR="003278E0" w:rsidRPr="00EB3A8D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  </w:t>
            </w:r>
            <w:r w:rsidR="00EB3A8D">
              <w:rPr>
                <w:rFonts w:ascii="Times New Roman" w:hAnsi="Times New Roman" w:cs="Times New Roman"/>
                <w:noProof/>
                <w:lang w:val="ru-RU"/>
              </w:rPr>
              <w:t>Олувчи</w:t>
            </w:r>
          </w:p>
        </w:tc>
      </w:tr>
      <w:tr w:rsidR="003278E0" w:rsidRPr="002C43A2" w14:paraId="62F2EFC7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58F1447E" w:rsidR="003278E0" w:rsidRPr="0089430A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89430A">
              <w:rPr>
                <w:rFonts w:ascii="Times New Roman" w:hAnsi="Times New Roman" w:cs="Times New Roman"/>
                <w:noProof/>
                <w:lang w:val="ru-RU"/>
              </w:rPr>
              <w:t>Ижроия органи раҳбарининг Ф.И.Ш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5E8650AF" w:rsidR="003278E0" w:rsidRPr="00E7656B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3278E0" w:rsidRPr="002C43A2" w14:paraId="222916C5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324CF7A6" w:rsidR="003278E0" w:rsidRPr="0089430A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89430A">
              <w:rPr>
                <w:rFonts w:ascii="Times New Roman" w:hAnsi="Times New Roman" w:cs="Times New Roman"/>
                <w:noProof/>
              </w:rPr>
              <w:t>Бош бухгалтернинг Ф.И.Ш.: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3AB301D3" w:rsidR="003278E0" w:rsidRPr="00E7656B" w:rsidRDefault="00EB3A8D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Игамбердиева Гульчерой</w:t>
            </w:r>
          </w:p>
        </w:tc>
      </w:tr>
      <w:tr w:rsidR="003278E0" w:rsidRPr="00E7656B" w14:paraId="70914D66" w14:textId="77777777" w:rsidTr="00BC0764">
        <w:tblPrEx>
          <w:jc w:val="left"/>
          <w:tblCellMar>
            <w:left w:w="108" w:type="dxa"/>
            <w:right w:w="108" w:type="dxa"/>
          </w:tblCellMar>
        </w:tblPrEx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6A39AD2F" w:rsidR="003278E0" w:rsidRPr="0089430A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89430A">
              <w:rPr>
                <w:rFonts w:ascii="Times New Roman" w:hAnsi="Times New Roman" w:cs="Times New Roman"/>
                <w:noProof/>
              </w:rPr>
              <w:t>Веб-сайтда ахборот жойлаштирган ваколатли шахснинг Ф.И.Ш.: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1DC44CA0" w:rsidR="003278E0" w:rsidRPr="00E7656B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</w:p>
        </w:tc>
      </w:tr>
    </w:tbl>
    <w:p w14:paraId="11533705" w14:textId="77777777" w:rsidR="005259BC" w:rsidRPr="00E7656B" w:rsidRDefault="00000000" w:rsidP="0046715B">
      <w:pPr>
        <w:rPr>
          <w:rFonts w:ascii="Times New Roman" w:hAnsi="Times New Roman" w:cs="Times New Roman"/>
        </w:rPr>
      </w:pPr>
    </w:p>
    <w:sectPr w:rsidR="005259BC" w:rsidRPr="00E7656B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162E7A"/>
    <w:rsid w:val="00195AB6"/>
    <w:rsid w:val="001A32B7"/>
    <w:rsid w:val="002C43A2"/>
    <w:rsid w:val="0030362D"/>
    <w:rsid w:val="003278E0"/>
    <w:rsid w:val="00380EA2"/>
    <w:rsid w:val="00383380"/>
    <w:rsid w:val="0046715B"/>
    <w:rsid w:val="004D0736"/>
    <w:rsid w:val="004F2EE8"/>
    <w:rsid w:val="00500069"/>
    <w:rsid w:val="00512009"/>
    <w:rsid w:val="00513F89"/>
    <w:rsid w:val="00572188"/>
    <w:rsid w:val="00587956"/>
    <w:rsid w:val="005D2CBD"/>
    <w:rsid w:val="00657A76"/>
    <w:rsid w:val="006F39A7"/>
    <w:rsid w:val="006F6945"/>
    <w:rsid w:val="007352D7"/>
    <w:rsid w:val="007973B3"/>
    <w:rsid w:val="007A1946"/>
    <w:rsid w:val="007B1B70"/>
    <w:rsid w:val="008232F6"/>
    <w:rsid w:val="00837462"/>
    <w:rsid w:val="0089430A"/>
    <w:rsid w:val="008C5A18"/>
    <w:rsid w:val="008F2904"/>
    <w:rsid w:val="009406F9"/>
    <w:rsid w:val="00962366"/>
    <w:rsid w:val="009A333E"/>
    <w:rsid w:val="009E0C88"/>
    <w:rsid w:val="00A722E7"/>
    <w:rsid w:val="00B24598"/>
    <w:rsid w:val="00B51712"/>
    <w:rsid w:val="00BC0764"/>
    <w:rsid w:val="00BC7739"/>
    <w:rsid w:val="00C06057"/>
    <w:rsid w:val="00C97F5D"/>
    <w:rsid w:val="00CA18B2"/>
    <w:rsid w:val="00CB128C"/>
    <w:rsid w:val="00CB3637"/>
    <w:rsid w:val="00D27095"/>
    <w:rsid w:val="00D3429B"/>
    <w:rsid w:val="00D401E6"/>
    <w:rsid w:val="00DC6369"/>
    <w:rsid w:val="00DF6CE5"/>
    <w:rsid w:val="00E11D0F"/>
    <w:rsid w:val="00E7656B"/>
    <w:rsid w:val="00EB3A8D"/>
    <w:rsid w:val="00ED3E1F"/>
    <w:rsid w:val="00F34BF3"/>
    <w:rsid w:val="00F85A34"/>
    <w:rsid w:val="00F920F5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2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.uz" TargetMode="External"/><Relationship Id="rId4" Type="http://schemas.openxmlformats.org/officeDocument/2006/relationships/hyperlink" Target="mailto:uzbat_info@b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Microsoft Office User</cp:lastModifiedBy>
  <cp:revision>2</cp:revision>
  <cp:lastPrinted>2018-01-15T10:48:00Z</cp:lastPrinted>
  <dcterms:created xsi:type="dcterms:W3CDTF">2024-01-08T07:40:00Z</dcterms:created>
  <dcterms:modified xsi:type="dcterms:W3CDTF">2024-01-08T07:40:00Z</dcterms:modified>
</cp:coreProperties>
</file>