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387"/>
        <w:gridCol w:w="5669"/>
      </w:tblGrid>
      <w:tr w:rsidR="00A722E7" w:rsidRPr="00E7656B" w14:paraId="61841925" w14:textId="77777777" w:rsidTr="00175C5E">
        <w:trPr>
          <w:trHeight w:val="293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4524F57C" w:rsidR="00A722E7" w:rsidRPr="00CB3637" w:rsidRDefault="00CB363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ЭМИТЕНТНИНГ НОМИ </w:t>
            </w:r>
          </w:p>
        </w:tc>
      </w:tr>
      <w:tr w:rsidR="00A722E7" w:rsidRPr="00CB3637" w14:paraId="38D0387E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01B37BE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Тўлик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111" w14:textId="77777777" w:rsidR="00CB3637" w:rsidRPr="00CB3637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Aksiyadorlik Jamiyati “UZBAT A.O.” qo’shma</w:t>
            </w:r>
          </w:p>
          <w:p w14:paraId="0E5A49DC" w14:textId="7EBA7824" w:rsidR="00A722E7" w:rsidRPr="00E7656B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korxonasi</w:t>
            </w:r>
          </w:p>
        </w:tc>
      </w:tr>
      <w:tr w:rsidR="00A722E7" w:rsidRPr="00CB3637" w14:paraId="615FB7D2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22364BB2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Қисқартирилган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66952911" w:rsidR="00A722E7" w:rsidRPr="00CB3637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AJ “UZBAT A.O.” QK</w:t>
            </w:r>
          </w:p>
        </w:tc>
      </w:tr>
      <w:tr w:rsidR="00A722E7" w:rsidRPr="00E7656B" w14:paraId="467636BD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CB3637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002E348A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175C5E">
        <w:trPr>
          <w:trHeight w:val="2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0100CDBE" w:rsidR="00A722E7" w:rsidRPr="00E7656B" w:rsidRDefault="00CB363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722E7" w:rsidRPr="00175C5E" w14:paraId="0B17B9E5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025" w14:textId="6AA9002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687008A5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175C5E" w14:paraId="78245CAC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BE36" w14:textId="120F77C8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2FC8DD5E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E7656B" w14:paraId="429539A3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1FD73C65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6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4A24DF08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175C5E">
        <w:trPr>
          <w:trHeight w:val="221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2D87C359" w:rsidR="00A722E7" w:rsidRPr="00E7656B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A722E7" w:rsidRPr="00E7656B" w14:paraId="1F1617B7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15C5B9B7" w:rsidR="00A722E7" w:rsidRPr="00E7656B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175C5E" w14:paraId="71318597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07BBDAF6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Муҳим фактнинг номи: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631A9F08" w:rsidR="00A722E7" w:rsidRPr="00CB3637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b/>
                <w:noProof/>
                <w:lang w:val="ru-RU"/>
              </w:rPr>
              <w:t>Аффилланган шахс билан битим тузилиши</w:t>
            </w:r>
          </w:p>
        </w:tc>
      </w:tr>
      <w:tr w:rsidR="007352D7" w:rsidRPr="00175C5E" w14:paraId="690B85F0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1B8098C8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Ф.И.Ш. ёки тўлиқ номи: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3B22289F" w:rsidR="007352D7" w:rsidRPr="00175C5E" w:rsidRDefault="00175C5E" w:rsidP="00BC7739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</w:rPr>
            </w:pP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BRITISH AMERICAN TOBACCO </w:t>
            </w:r>
            <w:r w:rsidRPr="0082083A">
              <w:rPr>
                <w:rFonts w:ascii="Times New Roman" w:hAnsi="Times New Roman" w:cs="Times New Roman"/>
                <w:i/>
                <w:noProof/>
              </w:rPr>
              <w:t>EXPORTS</w:t>
            </w: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LIMITED</w:t>
            </w:r>
            <w:r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Великобритания</w:t>
            </w:r>
          </w:p>
        </w:tc>
      </w:tr>
      <w:tr w:rsidR="007352D7" w:rsidRPr="007528ED" w14:paraId="6420D880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175C5E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2ADD1DC0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жойлашган ери (почта манзили):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3FE343A8" w:rsidR="007352D7" w:rsidRPr="007528ED" w:rsidRDefault="00175C5E" w:rsidP="00460EDA">
            <w:pPr>
              <w:autoSpaceDE w:val="0"/>
              <w:autoSpaceDN w:val="0"/>
              <w:adjustRightInd w:val="0"/>
              <w:spacing w:after="0" w:line="240" w:lineRule="auto"/>
              <w:ind w:left="142" w:right="60"/>
              <w:rPr>
                <w:rFonts w:ascii="Times New Roman" w:hAnsi="Times New Roman" w:cs="Times New Roman"/>
                <w:noProof/>
              </w:rPr>
            </w:pPr>
            <w:r w:rsidRPr="0068218C">
              <w:rPr>
                <w:rFonts w:ascii="Times New Roman" w:hAnsi="Times New Roman" w:cs="Times New Roman"/>
                <w:i/>
                <w:noProof/>
                <w:lang w:val="en-GB"/>
              </w:rPr>
              <w:t>“British American Tobacco Exports Limited”, номер компании № 5203113, зарегистрированный адрес: Globe House, 1 Water Street, London, WC2R 3LA, United Kingdom</w:t>
            </w:r>
          </w:p>
        </w:tc>
      </w:tr>
      <w:tr w:rsidR="00A722E7" w:rsidRPr="00175C5E" w14:paraId="5154CC15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7528ED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43B5FAC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35CF7A2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7352D7" w:rsidRPr="003729D6" w14:paraId="55C0A8B4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360B3984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Ф.И.Ш. ёки тўлиқ номи: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4932A2B4" w:rsidR="007352D7" w:rsidRPr="006B0B89" w:rsidRDefault="00175C5E" w:rsidP="002C43A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</w:rPr>
            </w:pP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BRITISH AMERICAN TOBACCO </w:t>
            </w:r>
            <w:r w:rsidRPr="0082083A">
              <w:rPr>
                <w:rFonts w:ascii="Times New Roman" w:hAnsi="Times New Roman" w:cs="Times New Roman"/>
                <w:i/>
                <w:noProof/>
              </w:rPr>
              <w:t>EXPORTS</w:t>
            </w: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LIMITED</w:t>
            </w:r>
            <w:r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Великобритания</w:t>
            </w:r>
          </w:p>
        </w:tc>
      </w:tr>
      <w:tr w:rsidR="007352D7" w:rsidRPr="007528ED" w14:paraId="272B8A38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352D7" w:rsidRPr="006B0B89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EC86" w14:textId="033E8A3B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жойлашган ери:</w:t>
            </w:r>
          </w:p>
          <w:p w14:paraId="21C5A25B" w14:textId="77777777" w:rsidR="007352D7" w:rsidRPr="00CB363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2B0DCD38" w:rsidR="007352D7" w:rsidRPr="007528ED" w:rsidRDefault="003729D6" w:rsidP="00460EDA">
            <w:pPr>
              <w:autoSpaceDE w:val="0"/>
              <w:autoSpaceDN w:val="0"/>
              <w:adjustRightInd w:val="0"/>
              <w:spacing w:after="0" w:line="240" w:lineRule="auto"/>
              <w:ind w:left="142" w:right="60"/>
              <w:rPr>
                <w:rFonts w:ascii="Times New Roman" w:hAnsi="Times New Roman" w:cs="Times New Roman"/>
                <w:noProof/>
              </w:rPr>
            </w:pPr>
            <w:r w:rsidRPr="007528ED">
              <w:rPr>
                <w:rFonts w:ascii="Times New Roman" w:hAnsi="Times New Roman" w:cs="Times New Roman"/>
                <w:noProof/>
              </w:rPr>
              <w:t xml:space="preserve"> </w:t>
            </w:r>
            <w:r w:rsidR="00175C5E" w:rsidRPr="0068218C">
              <w:rPr>
                <w:rFonts w:ascii="Times New Roman" w:hAnsi="Times New Roman" w:cs="Times New Roman"/>
                <w:i/>
                <w:noProof/>
                <w:lang w:val="en-GB"/>
              </w:rPr>
              <w:t>“British American Tobacco Exports Limited”, номер компании № 5203113, зарегистрированный адрес: Globe House, 1 Water Street, London, WC2R 3LA, United Kingdom</w:t>
            </w:r>
          </w:p>
        </w:tc>
      </w:tr>
      <w:tr w:rsidR="00A722E7" w:rsidRPr="00175C5E" w14:paraId="3DEFEE79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7528ED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33A42BDA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02C26375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BC7739" w:rsidRPr="003729D6" w14:paraId="7F4E6C15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1DEB258E" w:rsidR="00BC7739" w:rsidRPr="00CB3637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битим бўйича қарор қабул қилган органи: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7F6B6CE1" w:rsidR="00BC7739" w:rsidRPr="003729D6" w:rsidRDefault="009A333E" w:rsidP="00BC7739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Акциядорларнинг </w:t>
            </w:r>
            <w:r w:rsidR="003278E0" w:rsidRPr="003729D6">
              <w:rPr>
                <w:rFonts w:ascii="Times New Roman" w:hAnsi="Times New Roman" w:cs="Times New Roman"/>
                <w:noProof/>
                <w:lang w:val="ru-RU"/>
              </w:rPr>
              <w:t>йиллик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умумий йиғилиши</w:t>
            </w:r>
          </w:p>
        </w:tc>
      </w:tr>
      <w:tr w:rsidR="00BC7739" w:rsidRPr="003729D6" w14:paraId="312A552B" w14:textId="77777777" w:rsidTr="00175C5E">
        <w:trPr>
          <w:trHeight w:val="443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33214F55" w:rsidR="00BC7739" w:rsidRPr="00E7656B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Қарор қабул қилинган сана: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151EA9FA" w:rsidR="00BC7739" w:rsidRPr="003729D6" w:rsidRDefault="004F2EE8" w:rsidP="00BC7739">
            <w:pPr>
              <w:spacing w:after="0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202</w:t>
            </w:r>
            <w:r w:rsidR="00F33700" w:rsidRPr="003729D6">
              <w:rPr>
                <w:rFonts w:ascii="Times New Roman" w:hAnsi="Times New Roman" w:cs="Times New Roman"/>
                <w:noProof/>
                <w:lang w:val="ru-RU"/>
              </w:rPr>
              <w:t>3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йил </w:t>
            </w:r>
            <w:r w:rsidR="00B8462D"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8 </w:t>
            </w:r>
            <w:r w:rsidR="00F33700" w:rsidRPr="003729D6">
              <w:rPr>
                <w:rFonts w:ascii="Times New Roman" w:hAnsi="Times New Roman" w:cs="Times New Roman"/>
                <w:noProof/>
                <w:lang w:val="ru-RU"/>
              </w:rPr>
              <w:t>июнь</w:t>
            </w:r>
          </w:p>
        </w:tc>
      </w:tr>
      <w:tr w:rsidR="003278E0" w:rsidRPr="003729D6" w14:paraId="1FB0ED7C" w14:textId="77777777" w:rsidTr="00175C5E">
        <w:trPr>
          <w:trHeight w:val="38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0D059498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суммаси (сўм):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D3D6" w14:textId="56BD18F0" w:rsidR="00175C5E" w:rsidRDefault="00175C5E" w:rsidP="00175C5E">
            <w:pPr>
              <w:spacing w:after="0" w:line="300" w:lineRule="atLeast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53 762 920 000 Сум</w:t>
            </w:r>
          </w:p>
          <w:p w14:paraId="425FD2D4" w14:textId="10506C8B" w:rsidR="00175C5E" w:rsidRPr="00175C5E" w:rsidRDefault="00175C5E" w:rsidP="00175C5E">
            <w:pPr>
              <w:spacing w:after="0" w:line="300" w:lineRule="atLeas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(4 000 000 </w:t>
            </w:r>
            <w:r>
              <w:rPr>
                <w:rFonts w:ascii="Times New Roman" w:hAnsi="Times New Roman" w:cs="Times New Roman"/>
                <w:noProof/>
              </w:rPr>
              <w:t>EUR)</w:t>
            </w:r>
          </w:p>
          <w:p w14:paraId="2AFF501B" w14:textId="4B86AD38" w:rsidR="003278E0" w:rsidRPr="006B0B89" w:rsidRDefault="003278E0" w:rsidP="00C061C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</w:p>
        </w:tc>
      </w:tr>
      <w:tr w:rsidR="003278E0" w:rsidRPr="006B0B89" w14:paraId="77E6F213" w14:textId="77777777" w:rsidTr="00175C5E">
        <w:trPr>
          <w:trHeight w:val="51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3E272A13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тузилган сана: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D70A" w14:textId="16A747D3" w:rsidR="006B0B89" w:rsidRDefault="00A95CD7" w:rsidP="00A95C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  <w:p w14:paraId="0CDF91BF" w14:textId="26FBCB0C" w:rsidR="003278E0" w:rsidRPr="00A95CD7" w:rsidRDefault="00460EDA" w:rsidP="00A95C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C061C8">
              <w:rPr>
                <w:rFonts w:ascii="Times New Roman" w:hAnsi="Times New Roman" w:cs="Times New Roman"/>
                <w:noProof/>
                <w:lang w:val="ru-RU"/>
              </w:rPr>
              <w:t>22</w:t>
            </w:r>
            <w:r w:rsidR="006B0B89">
              <w:rPr>
                <w:rFonts w:ascii="Times New Roman" w:hAnsi="Times New Roman" w:cs="Times New Roman"/>
                <w:noProof/>
                <w:lang w:val="ru-RU"/>
              </w:rPr>
              <w:t xml:space="preserve">.11.2023 йилдаги </w:t>
            </w:r>
            <w:r w:rsidR="00C061C8">
              <w:rPr>
                <w:rFonts w:ascii="Times New Roman" w:hAnsi="Times New Roman" w:cs="Times New Roman"/>
                <w:noProof/>
                <w:lang w:val="ru-RU"/>
              </w:rPr>
              <w:t xml:space="preserve">№ </w:t>
            </w:r>
            <w:r w:rsidR="00175C5E">
              <w:rPr>
                <w:rFonts w:ascii="Times New Roman" w:hAnsi="Times New Roman" w:cs="Times New Roman"/>
                <w:noProof/>
              </w:rPr>
              <w:t xml:space="preserve">RO </w:t>
            </w:r>
            <w:r w:rsidR="006B0B89" w:rsidRPr="006B0B89">
              <w:rPr>
                <w:rFonts w:ascii="Times New Roman" w:hAnsi="Times New Roman" w:cs="Times New Roman"/>
                <w:noProof/>
                <w:lang w:val="ru-RU"/>
              </w:rPr>
              <w:t xml:space="preserve">2023 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>шартнома</w:t>
            </w:r>
          </w:p>
        </w:tc>
      </w:tr>
      <w:tr w:rsidR="003278E0" w:rsidRPr="00175C5E" w14:paraId="2FF204F5" w14:textId="77777777" w:rsidTr="00175C5E">
        <w:trPr>
          <w:trHeight w:val="577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06298C4E" w:rsidR="003278E0" w:rsidRPr="00E7656B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тури: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2400EB3E" w:rsidR="003278E0" w:rsidRPr="001A3237" w:rsidRDefault="00222F3D" w:rsidP="00460EDA">
            <w:pPr>
              <w:pStyle w:val="HTMLPreformatted"/>
              <w:spacing w:line="540" w:lineRule="atLeast"/>
              <w:ind w:left="142" w:hanging="142"/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</w:pPr>
            <w:r w:rsidRPr="001A3237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  <w:t xml:space="preserve">  </w:t>
            </w:r>
            <w:r w:rsidR="00175C5E" w:rsidRPr="00175C5E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  <w:t>Фильтр ва ўраш материалларини этказиб бериш</w:t>
            </w:r>
          </w:p>
        </w:tc>
      </w:tr>
      <w:tr w:rsidR="003278E0" w:rsidRPr="00175C5E" w14:paraId="37777611" w14:textId="77777777" w:rsidTr="00175C5E">
        <w:trPr>
          <w:trHeight w:val="13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3278E0" w:rsidRPr="001A32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3CF0FCC" w:rsidR="003278E0" w:rsidRPr="003729D6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предмети: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01288B0F" w:rsidR="003278E0" w:rsidRPr="001A3237" w:rsidRDefault="00C061C8" w:rsidP="00CC43D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1A3237"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175C5E" w:rsidRPr="00175C5E">
              <w:rPr>
                <w:rFonts w:ascii="Times New Roman" w:hAnsi="Times New Roman" w:cs="Times New Roman"/>
                <w:noProof/>
                <w:lang w:val="ru-RU"/>
              </w:rPr>
              <w:t>Фильтр ва ўраш материалларини этказиб бериш</w:t>
            </w:r>
          </w:p>
        </w:tc>
      </w:tr>
      <w:tr w:rsidR="003278E0" w:rsidRPr="003729D6" w14:paraId="72ED4213" w14:textId="77777777" w:rsidTr="00175C5E">
        <w:trPr>
          <w:trHeight w:val="40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3278E0" w:rsidRPr="001A32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4F1E98BB" w:rsidR="003278E0" w:rsidRPr="00CB36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Битим бўйича эмитент ким ҳисобланади: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55A930AC" w:rsidR="003278E0" w:rsidRPr="00175C5E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01284A">
              <w:rPr>
                <w:rFonts w:ascii="Times New Roman" w:hAnsi="Times New Roman" w:cs="Times New Roman"/>
                <w:noProof/>
                <w:lang w:val="ru-RU"/>
              </w:rPr>
              <w:t>С</w:t>
            </w:r>
            <w:r w:rsidR="00175C5E">
              <w:rPr>
                <w:rFonts w:ascii="Times New Roman" w:hAnsi="Times New Roman" w:cs="Times New Roman"/>
                <w:noProof/>
                <w:lang w:val="ru-RU"/>
              </w:rPr>
              <w:t>отувчи</w:t>
            </w:r>
          </w:p>
        </w:tc>
      </w:tr>
      <w:tr w:rsidR="003278E0" w:rsidRPr="003729D6" w14:paraId="62F2EFC7" w14:textId="77777777" w:rsidTr="00175C5E">
        <w:tblPrEx>
          <w:jc w:val="lef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58F1447E" w:rsidR="003278E0" w:rsidRPr="0089430A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89430A">
              <w:rPr>
                <w:rFonts w:ascii="Times New Roman" w:hAnsi="Times New Roman" w:cs="Times New Roman"/>
                <w:noProof/>
                <w:lang w:val="ru-RU"/>
              </w:rPr>
              <w:t>Ижроия органи раҳбарининг Ф.И.Ш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5E8650AF" w:rsidR="003278E0" w:rsidRPr="00E7656B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3278E0" w:rsidRPr="003729D6" w14:paraId="222916C5" w14:textId="77777777" w:rsidTr="00175C5E">
        <w:tblPrEx>
          <w:jc w:val="left"/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324CF7A6" w:rsidR="003278E0" w:rsidRPr="00D73E2C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Бош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бухгалтернинг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Ф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И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</w:t>
            </w:r>
            <w:r w:rsidRPr="00D73E2C">
              <w:rPr>
                <w:rFonts w:ascii="Times New Roman" w:hAnsi="Times New Roman" w:cs="Times New Roman"/>
                <w:noProof/>
              </w:rPr>
              <w:t>.: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7BD2306A" w:rsidR="003278E0" w:rsidRPr="00E7656B" w:rsidRDefault="00DB3DD2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 Шамилиевна</w:t>
            </w:r>
          </w:p>
        </w:tc>
      </w:tr>
      <w:tr w:rsidR="003278E0" w:rsidRPr="003729D6" w14:paraId="70914D66" w14:textId="77777777" w:rsidTr="00175C5E">
        <w:tblPrEx>
          <w:jc w:val="left"/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6A39AD2F" w:rsidR="003278E0" w:rsidRPr="00D73E2C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Веб</w:t>
            </w:r>
            <w:r w:rsidRPr="00D73E2C">
              <w:rPr>
                <w:rFonts w:ascii="Times New Roman" w:hAnsi="Times New Roman" w:cs="Times New Roman"/>
                <w:noProof/>
              </w:rPr>
              <w:t>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сайтда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ахборот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жойлаштирган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ваколатли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шахснинг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Ф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И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</w:t>
            </w:r>
            <w:r w:rsidRPr="00D73E2C">
              <w:rPr>
                <w:rFonts w:ascii="Times New Roman" w:hAnsi="Times New Roman" w:cs="Times New Roman"/>
                <w:noProof/>
              </w:rPr>
              <w:t>.: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1DC44CA0" w:rsidR="003278E0" w:rsidRPr="003729D6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3729D6" w:rsidRDefault="00000000" w:rsidP="0046715B">
      <w:pPr>
        <w:rPr>
          <w:rFonts w:ascii="Times New Roman" w:hAnsi="Times New Roman" w:cs="Times New Roman"/>
          <w:noProof/>
          <w:lang w:val="ru-RU"/>
        </w:rPr>
      </w:pPr>
    </w:p>
    <w:sectPr w:rsidR="005259BC" w:rsidRPr="003729D6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38B7" w14:textId="77777777" w:rsidR="009508B0" w:rsidRDefault="009508B0" w:rsidP="00175C5E">
      <w:pPr>
        <w:spacing w:after="0" w:line="240" w:lineRule="auto"/>
      </w:pPr>
      <w:r>
        <w:separator/>
      </w:r>
    </w:p>
  </w:endnote>
  <w:endnote w:type="continuationSeparator" w:id="0">
    <w:p w14:paraId="0A82F47A" w14:textId="77777777" w:rsidR="009508B0" w:rsidRDefault="009508B0" w:rsidP="001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6BEC" w14:textId="77777777" w:rsidR="009508B0" w:rsidRDefault="009508B0" w:rsidP="00175C5E">
      <w:pPr>
        <w:spacing w:after="0" w:line="240" w:lineRule="auto"/>
      </w:pPr>
      <w:r>
        <w:separator/>
      </w:r>
    </w:p>
  </w:footnote>
  <w:footnote w:type="continuationSeparator" w:id="0">
    <w:p w14:paraId="50D7D851" w14:textId="77777777" w:rsidR="009508B0" w:rsidRDefault="009508B0" w:rsidP="0017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1284A"/>
    <w:rsid w:val="000C0E3C"/>
    <w:rsid w:val="00162E7A"/>
    <w:rsid w:val="00175C5E"/>
    <w:rsid w:val="00195AB6"/>
    <w:rsid w:val="001A3237"/>
    <w:rsid w:val="00222F3D"/>
    <w:rsid w:val="002C43A2"/>
    <w:rsid w:val="0030362D"/>
    <w:rsid w:val="003278E0"/>
    <w:rsid w:val="003729D6"/>
    <w:rsid w:val="00380EA2"/>
    <w:rsid w:val="00383380"/>
    <w:rsid w:val="00460EDA"/>
    <w:rsid w:val="0046715B"/>
    <w:rsid w:val="004870FF"/>
    <w:rsid w:val="004D0736"/>
    <w:rsid w:val="004F2EE8"/>
    <w:rsid w:val="00500069"/>
    <w:rsid w:val="00507EDB"/>
    <w:rsid w:val="00512009"/>
    <w:rsid w:val="00513F89"/>
    <w:rsid w:val="00572188"/>
    <w:rsid w:val="00587956"/>
    <w:rsid w:val="005D2CBD"/>
    <w:rsid w:val="00657A76"/>
    <w:rsid w:val="006A65D4"/>
    <w:rsid w:val="006B0B89"/>
    <w:rsid w:val="006E66BB"/>
    <w:rsid w:val="006F39A7"/>
    <w:rsid w:val="006F6945"/>
    <w:rsid w:val="00703AE0"/>
    <w:rsid w:val="00720FD4"/>
    <w:rsid w:val="007352D7"/>
    <w:rsid w:val="007528ED"/>
    <w:rsid w:val="00791777"/>
    <w:rsid w:val="007973B3"/>
    <w:rsid w:val="007A1946"/>
    <w:rsid w:val="007B1B70"/>
    <w:rsid w:val="007D1562"/>
    <w:rsid w:val="008232F6"/>
    <w:rsid w:val="00837462"/>
    <w:rsid w:val="0089430A"/>
    <w:rsid w:val="008C5A18"/>
    <w:rsid w:val="008F2904"/>
    <w:rsid w:val="008F66DB"/>
    <w:rsid w:val="009406F9"/>
    <w:rsid w:val="009508B0"/>
    <w:rsid w:val="009A333E"/>
    <w:rsid w:val="009E0C88"/>
    <w:rsid w:val="00A246B6"/>
    <w:rsid w:val="00A722E7"/>
    <w:rsid w:val="00A95CD7"/>
    <w:rsid w:val="00B14F8F"/>
    <w:rsid w:val="00B24598"/>
    <w:rsid w:val="00B51712"/>
    <w:rsid w:val="00B8462D"/>
    <w:rsid w:val="00BC0764"/>
    <w:rsid w:val="00BC7739"/>
    <w:rsid w:val="00C06057"/>
    <w:rsid w:val="00C061C8"/>
    <w:rsid w:val="00C97F5D"/>
    <w:rsid w:val="00CA18B2"/>
    <w:rsid w:val="00CB128C"/>
    <w:rsid w:val="00CB3637"/>
    <w:rsid w:val="00CC43D2"/>
    <w:rsid w:val="00D27095"/>
    <w:rsid w:val="00D3429B"/>
    <w:rsid w:val="00D401E6"/>
    <w:rsid w:val="00D73E2C"/>
    <w:rsid w:val="00DB3DD2"/>
    <w:rsid w:val="00DC6369"/>
    <w:rsid w:val="00DF6CE5"/>
    <w:rsid w:val="00E11D0F"/>
    <w:rsid w:val="00E346A3"/>
    <w:rsid w:val="00E7656B"/>
    <w:rsid w:val="00EB3A8D"/>
    <w:rsid w:val="00ED3E1F"/>
    <w:rsid w:val="00F33700"/>
    <w:rsid w:val="00F34BF3"/>
    <w:rsid w:val="00F85A34"/>
    <w:rsid w:val="00F920F5"/>
    <w:rsid w:val="00FE26E0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DB3DD2"/>
  </w:style>
  <w:style w:type="character" w:customStyle="1" w:styleId="ui-provider">
    <w:name w:val="ui-provider"/>
    <w:basedOn w:val="DefaultParagraphFont"/>
    <w:rsid w:val="006B0B89"/>
  </w:style>
  <w:style w:type="paragraph" w:styleId="Header">
    <w:name w:val="header"/>
    <w:basedOn w:val="Normal"/>
    <w:link w:val="HeaderChar"/>
    <w:uiPriority w:val="99"/>
    <w:unhideWhenUsed/>
    <w:rsid w:val="0017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5E"/>
  </w:style>
  <w:style w:type="paragraph" w:styleId="Footer">
    <w:name w:val="footer"/>
    <w:basedOn w:val="Normal"/>
    <w:link w:val="FooterChar"/>
    <w:uiPriority w:val="99"/>
    <w:unhideWhenUsed/>
    <w:rsid w:val="0017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t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bat_info@ba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2</cp:revision>
  <cp:lastPrinted>2018-01-15T10:48:00Z</cp:lastPrinted>
  <dcterms:created xsi:type="dcterms:W3CDTF">2023-11-24T07:46:00Z</dcterms:created>
  <dcterms:modified xsi:type="dcterms:W3CDTF">2023-11-24T07:46:00Z</dcterms:modified>
</cp:coreProperties>
</file>