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06"/>
      </w:tblGrid>
      <w:tr w:rsidR="00A722E7" w:rsidRPr="009B6142" w14:paraId="162BA030" w14:textId="77777777" w:rsidTr="00BC076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79E" w14:textId="77777777" w:rsidR="00A722E7" w:rsidRPr="00E7656B" w:rsidRDefault="007352D7" w:rsidP="0038338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A722E7" w:rsidRPr="00E7656B">
              <w:rPr>
                <w:rFonts w:ascii="Times New Roman" w:hAnsi="Times New Roman" w:cs="Times New Roman"/>
                <w:b/>
                <w:lang w:val="ru-RU"/>
              </w:rPr>
              <w:t>НФОРМАЦИЯ О СУЩЕСТВЕННЫХ ФАКТАХ</w:t>
            </w:r>
          </w:p>
          <w:p w14:paraId="0A0FAB4F" w14:textId="77777777" w:rsidR="00A722E7" w:rsidRPr="00E7656B" w:rsidRDefault="00A722E7" w:rsidP="0038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АО СП «УЗБАТ А.О.»</w:t>
            </w:r>
          </w:p>
        </w:tc>
      </w:tr>
      <w:tr w:rsidR="00A722E7" w:rsidRPr="00E7656B" w14:paraId="61841925" w14:textId="77777777" w:rsidTr="00383380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НАИМЕНОВАНИЕ ЭМИТЕНТА</w:t>
            </w:r>
          </w:p>
        </w:tc>
      </w:tr>
      <w:tr w:rsidR="00A722E7" w:rsidRPr="009B6142" w14:paraId="38D0387E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Полное: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E266" w14:textId="2137B59B" w:rsidR="0046715B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Акционерное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Общество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Совместное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 xml:space="preserve">Предприятие </w:t>
            </w:r>
          </w:p>
          <w:p w14:paraId="0E5A49DC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«УЗБАТ А.О.»</w:t>
            </w:r>
          </w:p>
        </w:tc>
      </w:tr>
      <w:tr w:rsidR="00A722E7" w:rsidRPr="009B6142" w14:paraId="615FB7D2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Сокращенное: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АО СП «УЗБАТ А.О.»</w:t>
            </w:r>
          </w:p>
        </w:tc>
      </w:tr>
      <w:tr w:rsidR="00A722E7" w:rsidRPr="00E7656B" w14:paraId="467636BD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биржевого тикера: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77777777" w:rsidR="00A722E7" w:rsidRPr="00E7656B" w:rsidRDefault="00A722E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КОНТАКТНЫЕ ДАННЫЕ   </w:t>
            </w:r>
          </w:p>
        </w:tc>
      </w:tr>
      <w:tr w:rsidR="00A722E7" w:rsidRPr="009B6142" w14:paraId="0B17B9E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461E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14:paraId="24A7C02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A722E7" w:rsidRPr="009B6142" w14:paraId="78245CAC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9187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14:paraId="30F0BE3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A722E7" w:rsidRPr="00E7656B" w14:paraId="429539A3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Адрес электронной почты: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Официальный веб-сайт: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77777777" w:rsidR="00A722E7" w:rsidRPr="00E7656B" w:rsidRDefault="00A722E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ИНФОРМАЦИЯ О СУЩЕ</w:t>
            </w:r>
            <w:r w:rsidR="0046715B" w:rsidRPr="00E7656B">
              <w:rPr>
                <w:rFonts w:ascii="Times New Roman" w:hAnsi="Times New Roman" w:cs="Times New Roman"/>
                <w:b/>
                <w:bCs/>
                <w:noProof/>
              </w:rPr>
              <w:t>СТВЕННОМ ФАКТЕ</w:t>
            </w: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</w:t>
            </w:r>
          </w:p>
        </w:tc>
      </w:tr>
      <w:tr w:rsidR="00A722E7" w:rsidRPr="00E7656B" w14:paraId="1F1617B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77777777" w:rsidR="00A722E7" w:rsidRPr="00E7656B" w:rsidRDefault="00BC0764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9B6142" w14:paraId="7131859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77777777" w:rsidR="00A722E7" w:rsidRPr="00E7656B" w:rsidRDefault="00A722E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Заключени</w:t>
            </w:r>
            <w:r w:rsidR="00BC0764"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е сделки с аффилированным лицом</w:t>
            </w:r>
          </w:p>
        </w:tc>
      </w:tr>
      <w:tr w:rsidR="007352D7" w:rsidRPr="00E7656B" w14:paraId="690B85F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54901BB4" w:rsidR="007352D7" w:rsidRPr="00E7656B" w:rsidRDefault="008A777D" w:rsidP="007352D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i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BAT Exports Limited</w:t>
            </w:r>
          </w:p>
        </w:tc>
      </w:tr>
      <w:tr w:rsidR="007352D7" w:rsidRPr="00E7656B" w14:paraId="6420D88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 (почтовый адрес)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2CA52755" w:rsidR="007352D7" w:rsidRPr="008A777D" w:rsidRDefault="00055FD5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highlight w:val="yellow"/>
              </w:rPr>
            </w:pPr>
            <w:proofErr w:type="spellStart"/>
            <w:r w:rsidRPr="00055FD5">
              <w:rPr>
                <w:rFonts w:ascii="Times New Roman" w:hAnsi="Times New Roman" w:cs="Times New Roman"/>
              </w:rPr>
              <w:t>Риджентс-парк-роуд</w:t>
            </w:r>
            <w:proofErr w:type="spellEnd"/>
            <w:r w:rsidRPr="0005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FD5">
              <w:rPr>
                <w:rFonts w:ascii="Times New Roman" w:hAnsi="Times New Roman" w:cs="Times New Roman"/>
              </w:rPr>
              <w:t>Милбрук</w:t>
            </w:r>
            <w:proofErr w:type="spellEnd"/>
            <w:r w:rsidRPr="0005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FD5">
              <w:rPr>
                <w:rFonts w:ascii="Times New Roman" w:hAnsi="Times New Roman" w:cs="Times New Roman"/>
              </w:rPr>
              <w:t>Саутгемптон</w:t>
            </w:r>
            <w:proofErr w:type="spellEnd"/>
            <w:r w:rsidRPr="00055FD5">
              <w:rPr>
                <w:rFonts w:ascii="Times New Roman" w:hAnsi="Times New Roman" w:cs="Times New Roman"/>
              </w:rPr>
              <w:t xml:space="preserve">, SO15 8TL, </w:t>
            </w:r>
            <w:proofErr w:type="spellStart"/>
            <w:r w:rsidRPr="00055FD5">
              <w:rPr>
                <w:rFonts w:ascii="Times New Roman" w:hAnsi="Times New Roman" w:cs="Times New Roman"/>
              </w:rPr>
              <w:t>Англия</w:t>
            </w:r>
            <w:proofErr w:type="spellEnd"/>
          </w:p>
        </w:tc>
      </w:tr>
      <w:tr w:rsidR="00A722E7" w:rsidRPr="009B6142" w14:paraId="5154C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эмитента у аффилированного лица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0%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 пункт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N 223-I от 26.04.1996 </w:t>
            </w:r>
          </w:p>
        </w:tc>
      </w:tr>
      <w:tr w:rsidR="007352D7" w:rsidRPr="00E7656B" w14:paraId="55C0A8B4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аффилированного лица: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713BECFB" w:rsidR="007352D7" w:rsidRPr="00E7656B" w:rsidRDefault="008A777D" w:rsidP="007352D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BAT Exports Limited</w:t>
            </w:r>
          </w:p>
        </w:tc>
      </w:tr>
      <w:tr w:rsidR="007352D7" w:rsidRPr="00E7656B" w14:paraId="272B8A38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25B" w14:textId="726C229D" w:rsidR="007352D7" w:rsidRPr="00E7656B" w:rsidRDefault="007352D7" w:rsidP="00180DB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Местонахождение аффилированного лица: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76690F56" w:rsidR="007352D7" w:rsidRPr="008A777D" w:rsidRDefault="00055FD5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  <w:proofErr w:type="spellStart"/>
            <w:r w:rsidRPr="00055FD5">
              <w:rPr>
                <w:rFonts w:ascii="Times New Roman" w:hAnsi="Times New Roman" w:cs="Times New Roman"/>
              </w:rPr>
              <w:t>Риджентс-парк-роуд</w:t>
            </w:r>
            <w:proofErr w:type="spellEnd"/>
            <w:r w:rsidRPr="0005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FD5">
              <w:rPr>
                <w:rFonts w:ascii="Times New Roman" w:hAnsi="Times New Roman" w:cs="Times New Roman"/>
              </w:rPr>
              <w:t>Милбрук</w:t>
            </w:r>
            <w:proofErr w:type="spellEnd"/>
            <w:r w:rsidRPr="0005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FD5">
              <w:rPr>
                <w:rFonts w:ascii="Times New Roman" w:hAnsi="Times New Roman" w:cs="Times New Roman"/>
              </w:rPr>
              <w:t>Саутгемптон</w:t>
            </w:r>
            <w:proofErr w:type="spellEnd"/>
            <w:r w:rsidRPr="00055FD5">
              <w:rPr>
                <w:rFonts w:ascii="Times New Roman" w:hAnsi="Times New Roman" w:cs="Times New Roman"/>
              </w:rPr>
              <w:t xml:space="preserve">, SO15 8TL, </w:t>
            </w:r>
            <w:proofErr w:type="spellStart"/>
            <w:r w:rsidRPr="00055FD5">
              <w:rPr>
                <w:rFonts w:ascii="Times New Roman" w:hAnsi="Times New Roman" w:cs="Times New Roman"/>
              </w:rPr>
              <w:t>Англия</w:t>
            </w:r>
            <w:proofErr w:type="spellEnd"/>
          </w:p>
        </w:tc>
      </w:tr>
      <w:tr w:rsidR="00A722E7" w:rsidRPr="009B6142" w14:paraId="3DEFEE79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аффилированного лица у эмитента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0% пункт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N 223-I от 26.04.1996 </w:t>
            </w:r>
          </w:p>
        </w:tc>
      </w:tr>
      <w:tr w:rsidR="007352D7" w:rsidRPr="008A777D" w14:paraId="7F4E6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Орган эмитента, принявший решение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704F2DBD" w:rsidR="007352D7" w:rsidRPr="008A777D" w:rsidRDefault="0025636A" w:rsidP="00F85A34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>Внеочередное</w:t>
            </w:r>
            <w:r w:rsidR="00E7656B"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Общее Собрание акционеров</w:t>
            </w:r>
          </w:p>
        </w:tc>
      </w:tr>
      <w:tr w:rsidR="007352D7" w:rsidRPr="00E7656B" w14:paraId="312A552B" w14:textId="77777777" w:rsidTr="00E7656B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принятия решения: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08B7E657" w:rsidR="007352D7" w:rsidRPr="008A777D" w:rsidRDefault="0025636A" w:rsidP="007352D7">
            <w:pPr>
              <w:spacing w:after="0"/>
              <w:ind w:left="147"/>
              <w:rPr>
                <w:rFonts w:ascii="Times New Roman" w:hAnsi="Times New Roman" w:cs="Times New Roman"/>
                <w:iCs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15</w:t>
            </w:r>
            <w:r w:rsidR="008A777D" w:rsidRPr="008A777D">
              <w:rPr>
                <w:rFonts w:ascii="Times New Roman" w:hAnsi="Times New Roman" w:cs="Times New Roman"/>
                <w:iCs/>
                <w:lang w:val="en-GB"/>
              </w:rPr>
              <w:t>.</w:t>
            </w:r>
            <w:r>
              <w:rPr>
                <w:rFonts w:ascii="Times New Roman" w:hAnsi="Times New Roman" w:cs="Times New Roman"/>
                <w:iCs/>
                <w:lang w:val="ru-RU"/>
              </w:rPr>
              <w:t>12</w:t>
            </w:r>
            <w:r w:rsidR="008A777D" w:rsidRPr="008A777D">
              <w:rPr>
                <w:rFonts w:ascii="Times New Roman" w:hAnsi="Times New Roman" w:cs="Times New Roman"/>
                <w:iCs/>
                <w:lang w:val="en-GB"/>
              </w:rPr>
              <w:t>.2023</w:t>
            </w:r>
          </w:p>
        </w:tc>
      </w:tr>
      <w:tr w:rsidR="00A722E7" w:rsidRPr="00E7656B" w14:paraId="1FB0ED7C" w14:textId="77777777" w:rsidTr="00E7656B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Сумма сделки (сум):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4834" w14:textId="7932BA92" w:rsidR="00055FD5" w:rsidRPr="00055FD5" w:rsidRDefault="0025636A" w:rsidP="00D2709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szCs w:val="18"/>
                <w:lang w:val="ru-RU"/>
              </w:rPr>
            </w:pPr>
            <w:r w:rsidRPr="0025636A">
              <w:rPr>
                <w:rFonts w:ascii="Times New Roman" w:hAnsi="Times New Roman" w:cs="Times New Roman"/>
                <w:noProof/>
                <w:lang w:val="ru-RU"/>
              </w:rPr>
              <w:t>6</w:t>
            </w:r>
            <w:r w:rsidR="009B6142">
              <w:rPr>
                <w:rFonts w:ascii="Times New Roman" w:hAnsi="Times New Roman" w:cs="Times New Roman"/>
                <w:noProof/>
                <w:lang w:val="ru-RU"/>
              </w:rPr>
              <w:t> </w:t>
            </w:r>
            <w:r w:rsidRPr="0025636A">
              <w:rPr>
                <w:rFonts w:ascii="Times New Roman" w:hAnsi="Times New Roman" w:cs="Times New Roman"/>
                <w:noProof/>
                <w:lang w:val="ru-RU"/>
              </w:rPr>
              <w:t>7</w:t>
            </w:r>
            <w:r w:rsidR="009B6142">
              <w:rPr>
                <w:rFonts w:ascii="Times New Roman" w:hAnsi="Times New Roman" w:cs="Times New Roman"/>
                <w:noProof/>
                <w:lang w:val="ru-RU"/>
              </w:rPr>
              <w:t>98 880 000</w:t>
            </w:r>
            <w:r>
              <w:rPr>
                <w:rFonts w:ascii="Times New Roman" w:hAnsi="Times New Roman" w:cs="Times New Roman"/>
                <w:noProof/>
                <w:lang w:val="en-GB"/>
              </w:rPr>
              <w:t xml:space="preserve"> </w:t>
            </w:r>
            <w:r w:rsidR="00055FD5">
              <w:rPr>
                <w:rFonts w:ascii="Times New Roman" w:hAnsi="Times New Roman" w:cs="Times New Roman"/>
                <w:noProof/>
                <w:lang w:val="ru-RU"/>
              </w:rPr>
              <w:t>Сум</w:t>
            </w:r>
          </w:p>
          <w:p w14:paraId="2AFF501B" w14:textId="3BCBF019" w:rsidR="00055FD5" w:rsidRPr="00055FD5" w:rsidRDefault="0025636A" w:rsidP="00055FD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Cs w:val="18"/>
                <w:lang w:val="ru-RU"/>
              </w:rPr>
              <w:t>500</w:t>
            </w:r>
            <w:r w:rsidR="00994883">
              <w:rPr>
                <w:rFonts w:ascii="Times New Roman" w:hAnsi="Times New Roman" w:cs="Times New Roman"/>
                <w:szCs w:val="18"/>
                <w:lang w:val="ru-RU"/>
              </w:rPr>
              <w:t xml:space="preserve"> 000</w:t>
            </w:r>
            <w:r w:rsidR="008A777D" w:rsidRPr="008A777D">
              <w:rPr>
                <w:rFonts w:ascii="Times New Roman" w:hAnsi="Times New Roman" w:cs="Times New Roman"/>
                <w:szCs w:val="18"/>
                <w:lang w:val="ru-RU"/>
              </w:rPr>
              <w:t xml:space="preserve"> Евро</w:t>
            </w:r>
          </w:p>
        </w:tc>
      </w:tr>
      <w:tr w:rsidR="00A722E7" w:rsidRPr="009B6142" w14:paraId="77E6F213" w14:textId="77777777" w:rsidTr="00E7656B">
        <w:trPr>
          <w:trHeight w:val="408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заключения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91BF" w14:textId="6FB67B63" w:rsidR="008A777D" w:rsidRPr="0025636A" w:rsidRDefault="00994883" w:rsidP="008A777D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>ДС</w:t>
            </w:r>
            <w:r w:rsidR="004D5633" w:rsidRPr="004D5633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  <w:r w:rsidR="004D5633">
              <w:rPr>
                <w:rFonts w:ascii="Times New Roman" w:hAnsi="Times New Roman" w:cs="Times New Roman"/>
                <w:iCs/>
                <w:noProof/>
                <w:lang w:val="ru-RU"/>
              </w:rPr>
              <w:t>№</w:t>
            </w:r>
            <w:r w:rsidR="0025636A">
              <w:rPr>
                <w:rFonts w:ascii="Times New Roman" w:hAnsi="Times New Roman" w:cs="Times New Roman"/>
                <w:iCs/>
                <w:noProof/>
                <w:lang w:val="ru-RU"/>
              </w:rPr>
              <w:t>17</w:t>
            </w: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от </w:t>
            </w:r>
            <w:r w:rsidR="0025636A">
              <w:rPr>
                <w:rFonts w:ascii="Times New Roman" w:hAnsi="Times New Roman" w:cs="Times New Roman"/>
                <w:iCs/>
                <w:noProof/>
                <w:lang w:val="ru-RU"/>
              </w:rPr>
              <w:t>22</w:t>
            </w: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>.1</w:t>
            </w:r>
            <w:r w:rsidR="0025636A">
              <w:rPr>
                <w:rFonts w:ascii="Times New Roman" w:hAnsi="Times New Roman" w:cs="Times New Roman"/>
                <w:iCs/>
                <w:noProof/>
                <w:lang w:val="ru-RU"/>
              </w:rPr>
              <w:t>2</w:t>
            </w: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>.2023 на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договор </w:t>
            </w:r>
            <w:r w:rsidR="0025636A">
              <w:rPr>
                <w:rFonts w:ascii="Times New Roman" w:hAnsi="Times New Roman" w:cs="Times New Roman"/>
                <w:iCs/>
                <w:noProof/>
                <w:lang w:val="ru-RU"/>
              </w:rPr>
              <w:t>TI 0</w:t>
            </w:r>
            <w:r w:rsidR="0025636A" w:rsidRPr="0025636A">
              <w:rPr>
                <w:rFonts w:ascii="Times New Roman" w:hAnsi="Times New Roman" w:cs="Times New Roman"/>
                <w:iCs/>
                <w:noProof/>
                <w:lang w:val="ru-RU"/>
              </w:rPr>
              <w:t>3</w:t>
            </w:r>
            <w:r w:rsidR="0025636A">
              <w:rPr>
                <w:rFonts w:ascii="Times New Roman" w:hAnsi="Times New Roman" w:cs="Times New Roman"/>
                <w:iCs/>
                <w:noProof/>
                <w:lang w:val="ru-RU"/>
              </w:rPr>
              <w:t>/2017</w:t>
            </w:r>
            <w:r w:rsidRPr="00994883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от </w:t>
            </w:r>
            <w:r w:rsidR="0025636A" w:rsidRPr="0025636A">
              <w:rPr>
                <w:rFonts w:ascii="Times New Roman" w:hAnsi="Times New Roman" w:cs="Times New Roman"/>
                <w:iCs/>
                <w:noProof/>
                <w:lang w:val="ru-RU"/>
              </w:rPr>
              <w:t>10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>.0</w:t>
            </w:r>
            <w:r w:rsidR="0025636A" w:rsidRPr="0025636A">
              <w:rPr>
                <w:rFonts w:ascii="Times New Roman" w:hAnsi="Times New Roman" w:cs="Times New Roman"/>
                <w:iCs/>
                <w:noProof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>.20</w:t>
            </w:r>
            <w:r w:rsidR="0025636A" w:rsidRPr="0025636A">
              <w:rPr>
                <w:rFonts w:ascii="Times New Roman" w:hAnsi="Times New Roman" w:cs="Times New Roman"/>
                <w:iCs/>
                <w:noProof/>
                <w:lang w:val="ru-RU"/>
              </w:rPr>
              <w:t>17</w:t>
            </w:r>
          </w:p>
        </w:tc>
      </w:tr>
      <w:tr w:rsidR="00A722E7" w:rsidRPr="008A777D" w14:paraId="2FF204F5" w14:textId="77777777" w:rsidTr="00E7656B">
        <w:trPr>
          <w:trHeight w:val="55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77777777" w:rsidR="00A722E7" w:rsidRPr="00E7656B" w:rsidRDefault="00BC0764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Вид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14714CC9" w:rsidR="00A722E7" w:rsidRPr="008A777D" w:rsidRDefault="008A777D" w:rsidP="00383380">
            <w:pPr>
              <w:tabs>
                <w:tab w:val="left" w:pos="1215"/>
                <w:tab w:val="center" w:pos="4986"/>
                <w:tab w:val="left" w:pos="5197"/>
              </w:tabs>
              <w:spacing w:after="0"/>
              <w:ind w:left="145" w:right="199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>поставка продукции</w:t>
            </w:r>
          </w:p>
        </w:tc>
      </w:tr>
      <w:tr w:rsidR="00A722E7" w:rsidRPr="008A777D" w14:paraId="37777611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7777777" w:rsidR="00A722E7" w:rsidRPr="00E7656B" w:rsidRDefault="00A722E7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Пред</w:t>
            </w:r>
            <w:r w:rsidR="00BC0764" w:rsidRPr="00E7656B">
              <w:rPr>
                <w:rFonts w:ascii="Times New Roman" w:hAnsi="Times New Roman" w:cs="Times New Roman"/>
                <w:noProof/>
              </w:rPr>
              <w:t>мет сделки (детальное описание)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1AA923B0" w:rsidR="00A722E7" w:rsidRPr="0025636A" w:rsidRDefault="00055FD5" w:rsidP="00055FD5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  <w:r w:rsidR="0025636A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  <w:r w:rsidR="008A777D"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импорт </w:t>
            </w:r>
            <w:r w:rsidR="0025636A">
              <w:rPr>
                <w:rFonts w:ascii="Times New Roman" w:hAnsi="Times New Roman" w:cs="Times New Roman"/>
                <w:iCs/>
                <w:noProof/>
                <w:lang w:val="ru-RU"/>
              </w:rPr>
              <w:t>табачных компонентов</w:t>
            </w:r>
          </w:p>
        </w:tc>
      </w:tr>
      <w:tr w:rsidR="00B24598" w:rsidRPr="008A777D" w14:paraId="72ED4213" w14:textId="77777777" w:rsidTr="00E7656B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Кем является эмитент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1938AACE" w:rsidR="00B24598" w:rsidRPr="008A777D" w:rsidRDefault="004D0736" w:rsidP="008A777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180DB6">
              <w:rPr>
                <w:rFonts w:ascii="Times New Roman" w:hAnsi="Times New Roman" w:cs="Times New Roman"/>
                <w:noProof/>
                <w:lang w:val="ru-RU"/>
              </w:rPr>
              <w:t>Приобретатель</w:t>
            </w:r>
          </w:p>
        </w:tc>
      </w:tr>
      <w:tr w:rsidR="00B24598" w:rsidRPr="00D3146E" w14:paraId="62F2EFC7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2249CF4D" w:rsidR="00B24598" w:rsidRPr="00E7656B" w:rsidRDefault="00D3146E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B24598" w:rsidRPr="00D3146E" w14:paraId="222916C5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главного бухгалтера: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05FC2678" w:rsidR="00B24598" w:rsidRPr="00E7656B" w:rsidRDefault="00297D57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Усманова Анфиса</w:t>
            </w:r>
            <w:r w:rsidR="001C0D53">
              <w:rPr>
                <w:rFonts w:ascii="Times New Roman" w:hAnsi="Times New Roman" w:cs="Times New Roman"/>
                <w:noProof/>
                <w:lang w:val="ru-RU"/>
              </w:rPr>
              <w:t xml:space="preserve"> Шамилиевна</w:t>
            </w:r>
          </w:p>
        </w:tc>
      </w:tr>
      <w:tr w:rsidR="00B24598" w:rsidRPr="00E7656B" w14:paraId="70914D66" w14:textId="77777777" w:rsidTr="00BC0764">
        <w:tblPrEx>
          <w:jc w:val="left"/>
          <w:tblCellMar>
            <w:left w:w="108" w:type="dxa"/>
            <w:right w:w="108" w:type="dxa"/>
          </w:tblCellMar>
        </w:tblPrEx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48F478A1" w:rsidR="00B24598" w:rsidRPr="00E7656B" w:rsidRDefault="00E7656B" w:rsidP="00572188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</w:p>
        </w:tc>
      </w:tr>
    </w:tbl>
    <w:p w14:paraId="11533705" w14:textId="77777777" w:rsidR="005259BC" w:rsidRPr="00E7656B" w:rsidRDefault="00000000" w:rsidP="0046715B">
      <w:pPr>
        <w:rPr>
          <w:rFonts w:ascii="Times New Roman" w:hAnsi="Times New Roman" w:cs="Times New Roman"/>
        </w:rPr>
      </w:pPr>
    </w:p>
    <w:sectPr w:rsidR="005259BC" w:rsidRPr="00E7656B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55FD5"/>
    <w:rsid w:val="00162E7A"/>
    <w:rsid w:val="00180DB6"/>
    <w:rsid w:val="00195AB6"/>
    <w:rsid w:val="001C0D53"/>
    <w:rsid w:val="0025636A"/>
    <w:rsid w:val="00297D57"/>
    <w:rsid w:val="002B1C9A"/>
    <w:rsid w:val="0030362D"/>
    <w:rsid w:val="00380EA2"/>
    <w:rsid w:val="00383380"/>
    <w:rsid w:val="0046715B"/>
    <w:rsid w:val="004D0736"/>
    <w:rsid w:val="004D5633"/>
    <w:rsid w:val="00500069"/>
    <w:rsid w:val="00512009"/>
    <w:rsid w:val="00513F89"/>
    <w:rsid w:val="00572188"/>
    <w:rsid w:val="00587956"/>
    <w:rsid w:val="005D2CBD"/>
    <w:rsid w:val="00657A76"/>
    <w:rsid w:val="006F39A7"/>
    <w:rsid w:val="007352D7"/>
    <w:rsid w:val="007668E2"/>
    <w:rsid w:val="007973B3"/>
    <w:rsid w:val="007B1B70"/>
    <w:rsid w:val="008232F6"/>
    <w:rsid w:val="0083190E"/>
    <w:rsid w:val="00837462"/>
    <w:rsid w:val="008A777D"/>
    <w:rsid w:val="008C5A18"/>
    <w:rsid w:val="00905B95"/>
    <w:rsid w:val="009406F9"/>
    <w:rsid w:val="00994883"/>
    <w:rsid w:val="009B6142"/>
    <w:rsid w:val="009E0C88"/>
    <w:rsid w:val="00A2055D"/>
    <w:rsid w:val="00A722E7"/>
    <w:rsid w:val="00B24598"/>
    <w:rsid w:val="00B51712"/>
    <w:rsid w:val="00BC0764"/>
    <w:rsid w:val="00C06057"/>
    <w:rsid w:val="00C97F5D"/>
    <w:rsid w:val="00CA18B2"/>
    <w:rsid w:val="00CB128C"/>
    <w:rsid w:val="00D05F30"/>
    <w:rsid w:val="00D2494C"/>
    <w:rsid w:val="00D27095"/>
    <w:rsid w:val="00D3146E"/>
    <w:rsid w:val="00D3429B"/>
    <w:rsid w:val="00DC6369"/>
    <w:rsid w:val="00DF6CE5"/>
    <w:rsid w:val="00E11D0F"/>
    <w:rsid w:val="00E7656B"/>
    <w:rsid w:val="00ED3E1F"/>
    <w:rsid w:val="00F34BF3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2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.u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zbat_info@ba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DCB3BB404941B2F366C22BD26A76" ma:contentTypeVersion="10" ma:contentTypeDescription="Create a new document." ma:contentTypeScope="" ma:versionID="93883a9469d9806b4dce1eb1a29e99a1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4ffb37f4262e3049842033395a7d3c80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6F25F4-58C0-48DE-8DDD-885A73FF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03C55-64F8-43EE-A02C-687BEB09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41bbe-aa38-47b2-88ef-28fa9a78c70e"/>
    <ds:schemaRef ds:uri="c6415d85-bc45-49cf-8d54-5d568e867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6DBCF-0A8F-4162-A944-9667F4835982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Microsoft Office User</cp:lastModifiedBy>
  <cp:revision>2</cp:revision>
  <cp:lastPrinted>2018-01-15T10:48:00Z</cp:lastPrinted>
  <dcterms:created xsi:type="dcterms:W3CDTF">2024-01-08T07:41:00Z</dcterms:created>
  <dcterms:modified xsi:type="dcterms:W3CDTF">2024-01-08T07:41:00Z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2023-12-22T10:25:06Z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e4fbb445-a2a3-4637-95e7-d0e42f8de270</vt:lpwstr>
  </property>
  <property fmtid="{D5CDD505-2E9C-101B-9397-08002B2CF9AE}" pid="10" name="MSIP_Label_e9fea72e-161c-48c8-8e82-3fc1e9b3162c_ContentBits">
    <vt:lpwstr>0</vt:lpwstr>
  </property>
</Properties>
</file>