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1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7"/>
        <w:gridCol w:w="2292"/>
        <w:gridCol w:w="1840"/>
        <w:gridCol w:w="338"/>
        <w:gridCol w:w="578"/>
        <w:gridCol w:w="2168"/>
        <w:gridCol w:w="35"/>
        <w:gridCol w:w="109"/>
        <w:gridCol w:w="683"/>
        <w:gridCol w:w="910"/>
        <w:gridCol w:w="707"/>
        <w:gridCol w:w="657"/>
      </w:tblGrid>
      <w:tr w:rsidR="00451720" w:rsidRPr="00C2653A" w14:paraId="21D660FF" w14:textId="77777777" w:rsidTr="006D0D43">
        <w:trPr>
          <w:jc w:val="center"/>
        </w:trPr>
        <w:tc>
          <w:tcPr>
            <w:tcW w:w="2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A818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4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96BB" w14:textId="77777777" w:rsidR="00451720" w:rsidRPr="00C2653A" w:rsidRDefault="00451720" w:rsidP="0002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</w:tc>
      </w:tr>
      <w:tr w:rsidR="00451720" w:rsidRPr="00D454D9" w14:paraId="524D5739" w14:textId="77777777" w:rsidTr="006D0D43">
        <w:trPr>
          <w:jc w:val="center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3E10B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24A3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14:paraId="18A33930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7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B436" w14:textId="77777777" w:rsidR="00A70376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Акционерное Общество Совместное Предприятие </w:t>
            </w:r>
          </w:p>
          <w:p w14:paraId="496F6A49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«УЗБАТ А.О.»</w:t>
            </w:r>
          </w:p>
        </w:tc>
      </w:tr>
      <w:tr w:rsidR="00451720" w:rsidRPr="00D454D9" w14:paraId="3C9573C6" w14:textId="77777777" w:rsidTr="006D0D43">
        <w:trPr>
          <w:jc w:val="center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0457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6741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14:paraId="736506F2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C8660F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АО СП «УЗБАТ А.О.»</w:t>
            </w:r>
          </w:p>
        </w:tc>
        <w:tc>
          <w:tcPr>
            <w:tcW w:w="1353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FFEF8A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</w:tr>
      <w:tr w:rsidR="00451720" w:rsidRPr="00C2653A" w14:paraId="5A2B1A3D" w14:textId="77777777" w:rsidTr="006D0D43">
        <w:trPr>
          <w:trHeight w:val="388"/>
          <w:jc w:val="center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4979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78ED" w14:textId="77777777" w:rsidR="00451720" w:rsidRPr="00C2653A" w:rsidRDefault="00A70376" w:rsidP="0066007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</w:t>
            </w:r>
            <w:r w:rsidR="00451720" w:rsidRPr="00C2653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9E115B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3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0CDA99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51720" w:rsidRPr="00C2653A" w14:paraId="62BC1D69" w14:textId="77777777" w:rsidTr="006D0D43">
        <w:trPr>
          <w:jc w:val="center"/>
        </w:trPr>
        <w:tc>
          <w:tcPr>
            <w:tcW w:w="2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7D56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4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AA7" w14:textId="77777777" w:rsidR="00451720" w:rsidRPr="00C2653A" w:rsidRDefault="00451720" w:rsidP="0002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</w:tc>
      </w:tr>
      <w:tr w:rsidR="00451720" w:rsidRPr="00D454D9" w14:paraId="2A1199B8" w14:textId="77777777" w:rsidTr="006D0D43">
        <w:trPr>
          <w:jc w:val="center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2FB1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7E61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14:paraId="67B02A59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7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93BD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Республика Узбекистан, 100084, г. Ташкент, Юнусабадский район, проезд Минор, 77</w:t>
            </w:r>
          </w:p>
        </w:tc>
      </w:tr>
      <w:tr w:rsidR="00451720" w:rsidRPr="00D454D9" w14:paraId="0184C9A7" w14:textId="77777777" w:rsidTr="006D0D43">
        <w:trPr>
          <w:jc w:val="center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FC98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F10B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14:paraId="648BF1B6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7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BC9D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Республика Узбекистан, 100084, г. Ташкент, Юнусабадский район, проезд Минор, 77</w:t>
            </w:r>
          </w:p>
        </w:tc>
      </w:tr>
      <w:tr w:rsidR="00451720" w:rsidRPr="00C2653A" w14:paraId="065A1476" w14:textId="77777777" w:rsidTr="006D0D43">
        <w:trPr>
          <w:jc w:val="center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8AD62" w14:textId="77777777" w:rsidR="00451720" w:rsidRPr="00C2653A" w:rsidRDefault="00451720" w:rsidP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7EC4" w14:textId="77777777" w:rsidR="00451720" w:rsidRPr="00C2653A" w:rsidRDefault="00451720" w:rsidP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</w:t>
            </w:r>
          </w:p>
          <w:p w14:paraId="73EBF54C" w14:textId="77777777" w:rsidR="00451720" w:rsidRPr="00C2653A" w:rsidRDefault="00451720" w:rsidP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2E6B7B" w14:textId="77777777" w:rsidR="00451720" w:rsidRPr="00C2653A" w:rsidRDefault="00000000" w:rsidP="00451720">
            <w:pPr>
              <w:spacing w:before="60" w:after="60"/>
              <w:ind w:left="19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hyperlink r:id="rId7" w:history="1">
              <w:r w:rsidR="00451720" w:rsidRPr="00C2653A">
                <w:rPr>
                  <w:rFonts w:ascii="Times New Roman" w:hAnsi="Times New Roman" w:cs="Times New Roman"/>
                  <w:noProof/>
                  <w:sz w:val="20"/>
                  <w:szCs w:val="20"/>
                  <w:lang w:val="ru-RU"/>
                </w:rPr>
                <w:t>uzbat</w:t>
              </w:r>
              <w:r w:rsidR="00451720" w:rsidRPr="00C2653A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_</w:t>
              </w:r>
              <w:r w:rsidR="00451720" w:rsidRPr="00C2653A">
                <w:rPr>
                  <w:rFonts w:ascii="Times New Roman" w:hAnsi="Times New Roman" w:cs="Times New Roman"/>
                  <w:noProof/>
                  <w:sz w:val="20"/>
                  <w:szCs w:val="20"/>
                  <w:lang w:val="ru-RU"/>
                </w:rPr>
                <w:t>info</w:t>
              </w:r>
              <w:r w:rsidR="00451720" w:rsidRPr="00C2653A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@</w:t>
              </w:r>
              <w:r w:rsidR="00451720" w:rsidRPr="00C2653A">
                <w:rPr>
                  <w:rFonts w:ascii="Times New Roman" w:hAnsi="Times New Roman" w:cs="Times New Roman"/>
                  <w:noProof/>
                  <w:sz w:val="20"/>
                  <w:szCs w:val="20"/>
                  <w:lang w:val="ru-RU"/>
                </w:rPr>
                <w:t>bat</w:t>
              </w:r>
              <w:r w:rsidR="00451720" w:rsidRPr="00C2653A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.</w:t>
              </w:r>
              <w:r w:rsidR="00451720" w:rsidRPr="00C2653A">
                <w:rPr>
                  <w:rFonts w:ascii="Times New Roman" w:hAnsi="Times New Roman" w:cs="Times New Roman"/>
                  <w:noProof/>
                  <w:sz w:val="20"/>
                  <w:szCs w:val="20"/>
                  <w:lang w:val="ru-RU"/>
                </w:rPr>
                <w:t>com</w:t>
              </w:r>
            </w:hyperlink>
          </w:p>
        </w:tc>
        <w:tc>
          <w:tcPr>
            <w:tcW w:w="1353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DE25BA" w14:textId="77777777" w:rsidR="00451720" w:rsidRPr="00C2653A" w:rsidRDefault="00451720" w:rsidP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51720" w:rsidRPr="00C2653A" w14:paraId="154DC0A1" w14:textId="77777777" w:rsidTr="006D0D43">
        <w:trPr>
          <w:jc w:val="center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95B5" w14:textId="77777777" w:rsidR="00451720" w:rsidRPr="00C2653A" w:rsidRDefault="00451720" w:rsidP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2C59" w14:textId="77777777" w:rsidR="00451720" w:rsidRPr="00C2653A" w:rsidRDefault="00451720" w:rsidP="0066007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Официальный веб-сайт: </w:t>
            </w:r>
          </w:p>
        </w:tc>
        <w:tc>
          <w:tcPr>
            <w:tcW w:w="13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454C3F" w14:textId="77777777" w:rsidR="00451720" w:rsidRPr="00C2653A" w:rsidRDefault="00000000" w:rsidP="00451720">
            <w:pPr>
              <w:spacing w:before="60" w:after="60"/>
              <w:ind w:left="19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hyperlink r:id="rId8" w:history="1">
              <w:r w:rsidR="00451720" w:rsidRPr="00C2653A">
                <w:rPr>
                  <w:rFonts w:ascii="Times New Roman" w:hAnsi="Times New Roman" w:cs="Times New Roman"/>
                  <w:noProof/>
                  <w:sz w:val="20"/>
                  <w:szCs w:val="20"/>
                  <w:lang w:val="ru-RU"/>
                </w:rPr>
                <w:t>www</w:t>
              </w:r>
              <w:r w:rsidR="00451720" w:rsidRPr="00C2653A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.</w:t>
              </w:r>
              <w:r w:rsidR="00451720" w:rsidRPr="00C2653A">
                <w:rPr>
                  <w:rFonts w:ascii="Times New Roman" w:hAnsi="Times New Roman" w:cs="Times New Roman"/>
                  <w:noProof/>
                  <w:sz w:val="20"/>
                  <w:szCs w:val="20"/>
                  <w:lang w:val="ru-RU"/>
                </w:rPr>
                <w:t>bat</w:t>
              </w:r>
              <w:r w:rsidR="00451720" w:rsidRPr="00C2653A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.</w:t>
              </w:r>
              <w:r w:rsidR="00451720" w:rsidRPr="00C2653A">
                <w:rPr>
                  <w:rFonts w:ascii="Times New Roman" w:hAnsi="Times New Roman" w:cs="Times New Roman"/>
                  <w:noProof/>
                  <w:sz w:val="20"/>
                  <w:szCs w:val="20"/>
                  <w:lang w:val="ru-RU"/>
                </w:rPr>
                <w:t>uz</w:t>
              </w:r>
            </w:hyperlink>
          </w:p>
        </w:tc>
        <w:tc>
          <w:tcPr>
            <w:tcW w:w="1353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8AAE4E" w14:textId="77777777" w:rsidR="00451720" w:rsidRPr="00C2653A" w:rsidRDefault="00451720" w:rsidP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51720" w:rsidRPr="00C2653A" w14:paraId="5239B3F6" w14:textId="77777777" w:rsidTr="006D0D43">
        <w:trPr>
          <w:trHeight w:val="411"/>
          <w:jc w:val="center"/>
        </w:trPr>
        <w:tc>
          <w:tcPr>
            <w:tcW w:w="2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9AB5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  <w:p w14:paraId="50B2F0C3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BCB4EF7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1A149AC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39433B5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79099FE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1708D0D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5DFF528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BCCB34F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707A4E2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B4D3B02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CDD8B72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A3B9ECE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C48318F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8A203EE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A7D9827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F42F013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600F5EC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DE743AA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C1B9DF0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A86B71C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D2B8C7B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AB92653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BFFF73F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5BD1576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1ED2716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2013AF3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43F72D1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1247D31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FE37C4B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5242BA2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7AA9189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59E0AA3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B0AEF32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D874527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974C9E6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072697F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0463162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FE16D5E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62D973A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E0F4B02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BBD7BBE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F411725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F21A83A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93FA557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9B6E680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8B5ABEA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C91341B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988D2A4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105A789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0F8F0F6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940DE11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BC45EE1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7789650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82B33DC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C714C9F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1955776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94932B1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82A8E90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3ABF11E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64DFEB1" w14:textId="77777777" w:rsidR="00997B7D" w:rsidRPr="00C2653A" w:rsidRDefault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9308A43" w14:textId="77777777" w:rsidR="00997B7D" w:rsidRPr="00C2653A" w:rsidRDefault="00997B7D" w:rsidP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74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34DC" w14:textId="77777777" w:rsidR="00451720" w:rsidRPr="00C2653A" w:rsidRDefault="00451720" w:rsidP="0002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ИНФОРМАЦИЯ О СУЩЕСТВЕННОМ ФАКТЕ </w:t>
            </w:r>
          </w:p>
        </w:tc>
      </w:tr>
      <w:tr w:rsidR="00451720" w:rsidRPr="00C2653A" w14:paraId="223828C8" w14:textId="77777777" w:rsidTr="006D0D43">
        <w:trPr>
          <w:jc w:val="center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CE9E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84C9B" w14:textId="77777777" w:rsidR="00451720" w:rsidRPr="00C2653A" w:rsidRDefault="00451720" w:rsidP="009556DB">
            <w:pPr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14:paraId="2BDF9B8B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7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F70B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08</w:t>
            </w:r>
          </w:p>
        </w:tc>
      </w:tr>
      <w:tr w:rsidR="00451720" w:rsidRPr="00D454D9" w14:paraId="01D1788B" w14:textId="77777777" w:rsidTr="006D0D43">
        <w:trPr>
          <w:jc w:val="center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3494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0D3F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67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10E9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  <w:t xml:space="preserve">Изменение в составе </w:t>
            </w:r>
            <w:r w:rsidR="004F7096" w:rsidRPr="00C2653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  <w:t>Наблюдательного С</w:t>
            </w:r>
            <w:r w:rsidR="00484B23" w:rsidRPr="00C2653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  <w:t>овета</w:t>
            </w:r>
            <w:r w:rsidR="004F7096" w:rsidRPr="00C2653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  <w:t xml:space="preserve">, Ревизора </w:t>
            </w:r>
          </w:p>
          <w:p w14:paraId="483DB18E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  <w:t xml:space="preserve"> </w:t>
            </w:r>
          </w:p>
        </w:tc>
      </w:tr>
      <w:tr w:rsidR="00451720" w:rsidRPr="00D454D9" w14:paraId="5A9EEE1B" w14:textId="77777777" w:rsidTr="006D0D43">
        <w:trPr>
          <w:jc w:val="center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2BCF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4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90B3" w14:textId="77777777" w:rsidR="00451720" w:rsidRPr="00C2653A" w:rsidRDefault="00451720" w:rsidP="00025DE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  <w:t>В случае прекращения полномочия лица</w:t>
            </w: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</w:p>
        </w:tc>
      </w:tr>
      <w:tr w:rsidR="00F26600" w:rsidRPr="00C2653A" w14:paraId="54F7B6C0" w14:textId="77777777" w:rsidTr="006D0D43">
        <w:trPr>
          <w:jc w:val="center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5BCD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B80B9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0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5E3FE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22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1A577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14:paraId="322D49EB" w14:textId="04567019" w:rsidR="00451720" w:rsidRPr="00C2653A" w:rsidRDefault="00451720" w:rsidP="00846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991F1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14:paraId="68E08EA9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DC782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14:paraId="366B7F19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F26600" w:rsidRPr="00C2653A" w14:paraId="1C778A94" w14:textId="77777777" w:rsidTr="006D0D43">
        <w:trPr>
          <w:jc w:val="center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C755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DCAB8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6A939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857B6" w14:textId="03173059" w:rsidR="00451720" w:rsidRPr="00C2653A" w:rsidRDefault="00451720" w:rsidP="00846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14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9AFF1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F8DB0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B6A50" w14:textId="77777777" w:rsidR="00451720" w:rsidRPr="00C2653A" w:rsidRDefault="00A70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к</w:t>
            </w:r>
            <w:r w:rsidR="00451720"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оли</w:t>
            </w: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-</w:t>
            </w:r>
            <w:r w:rsidR="00451720"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чество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A3C95" w14:textId="77777777" w:rsidR="00451720" w:rsidRPr="00C2653A" w:rsidRDefault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2D87A" w14:textId="77777777" w:rsidR="00451720" w:rsidRPr="00C2653A" w:rsidRDefault="00A70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д</w:t>
            </w:r>
            <w:r w:rsidR="00451720"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олж</w:t>
            </w: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-</w:t>
            </w:r>
            <w:r w:rsidR="00451720"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ность</w:t>
            </w:r>
          </w:p>
        </w:tc>
      </w:tr>
      <w:tr w:rsidR="00F8469D" w:rsidRPr="00C2653A" w14:paraId="11CE7478" w14:textId="77777777" w:rsidTr="006D0D43">
        <w:trPr>
          <w:jc w:val="center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0378" w14:textId="77777777" w:rsidR="00F8469D" w:rsidRPr="00C2653A" w:rsidRDefault="00F8469D" w:rsidP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D2CF" w14:textId="77777777" w:rsidR="00F8469D" w:rsidRPr="00C2653A" w:rsidRDefault="00F8469D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1C3A" w14:textId="6921DBB5" w:rsidR="00F8469D" w:rsidRPr="00C2653A" w:rsidRDefault="00963D3B" w:rsidP="006D0D4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Сатыбалдиева Ботакоз Ильясовна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0AC6B" w14:textId="29AA43FE" w:rsidR="00F8469D" w:rsidRPr="00C2653A" w:rsidRDefault="00963D3B" w:rsidP="00A70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ТОО «БАТ Казахстан трейдинг», Казахстан, Алматы</w:t>
            </w:r>
          </w:p>
        </w:tc>
        <w:tc>
          <w:tcPr>
            <w:tcW w:w="14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5F9D7" w14:textId="0547C004" w:rsidR="00F8469D" w:rsidRPr="00C2653A" w:rsidRDefault="00F341C7" w:rsidP="0018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Менеджер по юридическим вопросам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E7A23" w14:textId="77777777" w:rsidR="00F8469D" w:rsidRPr="00C2653A" w:rsidRDefault="00F8469D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039B3" w14:textId="77777777" w:rsidR="00F8469D" w:rsidRPr="00C2653A" w:rsidRDefault="00F8469D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26F95" w14:textId="77777777" w:rsidR="00F8469D" w:rsidRPr="00C2653A" w:rsidRDefault="00F8469D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F72A9" w14:textId="77777777" w:rsidR="00F8469D" w:rsidRPr="00C2653A" w:rsidRDefault="00F8469D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</w:tr>
      <w:tr w:rsidR="00181F90" w:rsidRPr="00C2653A" w14:paraId="01581096" w14:textId="77777777" w:rsidTr="006D0D43">
        <w:trPr>
          <w:jc w:val="center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E67A" w14:textId="77777777" w:rsidR="00181F90" w:rsidRPr="00C2653A" w:rsidRDefault="00181F90" w:rsidP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A9B6" w14:textId="77777777" w:rsidR="00181F90" w:rsidRPr="00C2653A" w:rsidRDefault="00181F90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B1B1" w14:textId="2D6FDA4A" w:rsidR="00181F90" w:rsidRPr="00C2653A" w:rsidRDefault="00963D3B" w:rsidP="006D0D4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Исаева Айнур Данияловна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08F77" w14:textId="6E2D7859" w:rsidR="00181F90" w:rsidRPr="00C2653A" w:rsidRDefault="00963D3B" w:rsidP="00A70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ТОО «БАТ Казахстан трейдинг», Казахстан, Алматы</w:t>
            </w:r>
          </w:p>
        </w:tc>
        <w:tc>
          <w:tcPr>
            <w:tcW w:w="14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A6CC0" w14:textId="07A0EDE2" w:rsidR="00181F90" w:rsidRPr="00C2653A" w:rsidRDefault="00F341C7" w:rsidP="0018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53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Старший менеджер по юридической поддержке маркетинга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AD2BE" w14:textId="77777777" w:rsidR="00181F90" w:rsidRPr="00C2653A" w:rsidRDefault="00181F90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3D0C9" w14:textId="77777777" w:rsidR="00181F90" w:rsidRPr="00C2653A" w:rsidRDefault="00181F90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DA255" w14:textId="77777777" w:rsidR="00181F90" w:rsidRPr="00C2653A" w:rsidRDefault="00181F90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9859F" w14:textId="77777777" w:rsidR="00181F90" w:rsidRPr="00C2653A" w:rsidRDefault="00181F90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</w:tr>
      <w:tr w:rsidR="00CF1D4F" w:rsidRPr="00D454D9" w14:paraId="3C782A0B" w14:textId="77777777" w:rsidTr="006D0D43">
        <w:trPr>
          <w:trHeight w:val="1155"/>
          <w:jc w:val="center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8DB1" w14:textId="77777777" w:rsidR="00CF1D4F" w:rsidRPr="00C2653A" w:rsidRDefault="00CF1D4F" w:rsidP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4843C" w14:textId="77777777" w:rsidR="00CF1D4F" w:rsidRPr="00C2653A" w:rsidRDefault="00CF1D4F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CFD5" w14:textId="1D0E6B65" w:rsidR="00CF1D4F" w:rsidRPr="00C2653A" w:rsidRDefault="00963D3B" w:rsidP="006D0D4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Юсупалиева Зауре Бакитжановна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EF6A4" w14:textId="616EE731" w:rsidR="00CF1D4F" w:rsidRPr="00C2653A" w:rsidRDefault="00963D3B" w:rsidP="00A70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ТОО «БАТ Казахстан трейдинг», Казахстан, Алматы</w:t>
            </w:r>
          </w:p>
        </w:tc>
        <w:tc>
          <w:tcPr>
            <w:tcW w:w="14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8F0BA" w14:textId="51AF90EA" w:rsidR="00CF1D4F" w:rsidRPr="00C2653A" w:rsidRDefault="00F341C7" w:rsidP="0018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Менеджер по работе с персоналом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81937" w14:textId="77777777" w:rsidR="00CF1D4F" w:rsidRPr="00C2653A" w:rsidRDefault="00CF1D4F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C2061" w14:textId="77777777" w:rsidR="00CF1D4F" w:rsidRPr="00C2653A" w:rsidRDefault="00CF1D4F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1B6E" w14:textId="77777777" w:rsidR="00CF1D4F" w:rsidRPr="00C2653A" w:rsidRDefault="00CF1D4F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01DE8" w14:textId="77777777" w:rsidR="00CF1D4F" w:rsidRPr="00C2653A" w:rsidRDefault="00CF1D4F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</w:tr>
      <w:tr w:rsidR="00451720" w:rsidRPr="00D454D9" w14:paraId="4446C0C6" w14:textId="77777777" w:rsidTr="006D0D43">
        <w:trPr>
          <w:trHeight w:val="406"/>
          <w:jc w:val="center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0C95" w14:textId="77777777" w:rsidR="00451720" w:rsidRPr="00C2653A" w:rsidRDefault="00451720" w:rsidP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4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C6B8D" w14:textId="77777777" w:rsidR="00451720" w:rsidRPr="00C2653A" w:rsidRDefault="00451720" w:rsidP="00025DE0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  <w:t>В случае избрания (назначения) лица</w:t>
            </w: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</w:p>
        </w:tc>
      </w:tr>
      <w:tr w:rsidR="00F26600" w:rsidRPr="00C2653A" w14:paraId="14249122" w14:textId="77777777" w:rsidTr="006D0D43">
        <w:trPr>
          <w:jc w:val="center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4521" w14:textId="77777777" w:rsidR="00451720" w:rsidRPr="00C2653A" w:rsidRDefault="00451720" w:rsidP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EF960" w14:textId="77777777" w:rsidR="00451720" w:rsidRPr="00C2653A" w:rsidRDefault="00451720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0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1B16A" w14:textId="77777777" w:rsidR="00451720" w:rsidRPr="00C2653A" w:rsidRDefault="00451720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Ф.И.О. или полное наименование доверительного управляющего</w:t>
            </w:r>
          </w:p>
        </w:tc>
        <w:tc>
          <w:tcPr>
            <w:tcW w:w="22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3A89F" w14:textId="0B318366" w:rsidR="00451720" w:rsidRPr="00C2653A" w:rsidRDefault="00451720" w:rsidP="00846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 работы, должность</w:t>
            </w:r>
            <w:r w:rsidR="008468D4"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D3CD" w14:textId="77777777" w:rsidR="00451720" w:rsidRPr="00C2653A" w:rsidRDefault="00451720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14:paraId="7022127F" w14:textId="77777777" w:rsidR="00451720" w:rsidRPr="00C2653A" w:rsidRDefault="00451720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C86B9" w14:textId="77777777" w:rsidR="00451720" w:rsidRPr="00C2653A" w:rsidRDefault="00451720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14:paraId="55395952" w14:textId="77777777" w:rsidR="00451720" w:rsidRPr="00C2653A" w:rsidRDefault="00451720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F26600" w:rsidRPr="00C2653A" w14:paraId="164AACEA" w14:textId="77777777" w:rsidTr="006D0D43">
        <w:trPr>
          <w:jc w:val="center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07FDF" w14:textId="77777777" w:rsidR="00451720" w:rsidRPr="00C2653A" w:rsidRDefault="00451720" w:rsidP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66289" w14:textId="77777777" w:rsidR="00451720" w:rsidRPr="00C2653A" w:rsidRDefault="00451720" w:rsidP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ED10C" w14:textId="77777777" w:rsidR="00451720" w:rsidRPr="00C2653A" w:rsidRDefault="00451720" w:rsidP="00451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C1279" w14:textId="1C165460" w:rsidR="00451720" w:rsidRPr="00C2653A" w:rsidRDefault="008468D4" w:rsidP="00846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</w:t>
            </w:r>
            <w:r w:rsidR="00451720"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есто</w:t>
            </w: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DA378" w14:textId="77777777" w:rsidR="00451720" w:rsidRPr="00C2653A" w:rsidRDefault="00451720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501A4" w14:textId="77777777" w:rsidR="00451720" w:rsidRPr="00C2653A" w:rsidRDefault="00451720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CE29E" w14:textId="77777777" w:rsidR="00451720" w:rsidRPr="00C2653A" w:rsidRDefault="00A70376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к</w:t>
            </w:r>
            <w:r w:rsidR="00451720"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оли</w:t>
            </w: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-</w:t>
            </w:r>
            <w:r w:rsidR="00451720"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чество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EB2EB" w14:textId="77777777" w:rsidR="00451720" w:rsidRPr="00C2653A" w:rsidRDefault="00451720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D462" w14:textId="77777777" w:rsidR="00451720" w:rsidRPr="00C2653A" w:rsidRDefault="00A70376" w:rsidP="00451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д</w:t>
            </w:r>
            <w:r w:rsidR="00451720"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олж</w:t>
            </w: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-</w:t>
            </w:r>
            <w:r w:rsidR="00451720"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ность</w:t>
            </w:r>
          </w:p>
        </w:tc>
      </w:tr>
      <w:tr w:rsidR="00181F90" w:rsidRPr="00C2653A" w14:paraId="639AB801" w14:textId="77777777" w:rsidTr="006D0D43">
        <w:trPr>
          <w:jc w:val="center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437B" w14:textId="77777777" w:rsidR="00181F90" w:rsidRPr="00C2653A" w:rsidRDefault="00181F90" w:rsidP="00C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A18D" w14:textId="77777777" w:rsidR="00181F90" w:rsidRPr="00C2653A" w:rsidRDefault="00181F90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F45DC" w14:textId="3830691E" w:rsidR="00181F90" w:rsidRPr="00C2653A" w:rsidRDefault="00C90745" w:rsidP="006D0D43">
            <w:pPr>
              <w:pStyle w:val="BodyTextIndent"/>
              <w:jc w:val="center"/>
              <w:rPr>
                <w:szCs w:val="20"/>
                <w:highlight w:val="yellow"/>
              </w:rPr>
            </w:pPr>
            <w:bookmarkStart w:id="0" w:name="_Hlk126839658"/>
            <w:r w:rsidRPr="00C2653A">
              <w:rPr>
                <w:iCs/>
                <w:szCs w:val="20"/>
              </w:rPr>
              <w:t>Шахизада Айжан</w:t>
            </w:r>
            <w:bookmarkEnd w:id="0"/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7E622" w14:textId="35FCCDCD" w:rsidR="00181F90" w:rsidRPr="00C2653A" w:rsidRDefault="002D7E2A" w:rsidP="002D7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ru-RU"/>
              </w:rPr>
            </w:pPr>
            <w:r w:rsidRPr="00C2653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ТОО «БАТ Казахстан трейдинг», Казахстан, Алматы</w:t>
            </w:r>
          </w:p>
        </w:tc>
        <w:tc>
          <w:tcPr>
            <w:tcW w:w="14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4D32B" w14:textId="34D77326" w:rsidR="00C57C75" w:rsidRPr="00C2653A" w:rsidRDefault="00E5679F" w:rsidP="00A73EFC">
            <w:pPr>
              <w:pStyle w:val="BodyTextIndent"/>
              <w:ind w:left="0" w:firstLine="0"/>
              <w:jc w:val="center"/>
              <w:rPr>
                <w:bCs/>
                <w:szCs w:val="20"/>
              </w:rPr>
            </w:pPr>
            <w:r w:rsidRPr="00C2653A">
              <w:rPr>
                <w:bCs/>
                <w:szCs w:val="20"/>
              </w:rPr>
              <w:t>Директор департамента по юридическим вопросам и внешним связям</w:t>
            </w:r>
          </w:p>
          <w:p w14:paraId="18F7E475" w14:textId="77777777" w:rsidR="00E5679F" w:rsidRPr="00C2653A" w:rsidRDefault="00E5679F" w:rsidP="00E5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22001A89" w14:textId="1FC4C636" w:rsidR="00B56F80" w:rsidRPr="00C2653A" w:rsidRDefault="0033487E" w:rsidP="00762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Член Наблюдательного Совета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6C080" w14:textId="77777777" w:rsidR="00181F90" w:rsidRPr="00C2653A" w:rsidRDefault="00B05721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3DA53" w14:textId="77777777" w:rsidR="00181F90" w:rsidRPr="00C2653A" w:rsidRDefault="00B05721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B6450" w14:textId="77777777" w:rsidR="00181F90" w:rsidRPr="00C2653A" w:rsidRDefault="00B05721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439CF" w14:textId="77777777" w:rsidR="00181F90" w:rsidRPr="00C2653A" w:rsidRDefault="00B05721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</w:tr>
      <w:tr w:rsidR="007627FC" w:rsidRPr="00C2653A" w14:paraId="7F5CAE5D" w14:textId="77777777" w:rsidTr="006D0D43">
        <w:trPr>
          <w:jc w:val="center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EFAE" w14:textId="77777777" w:rsidR="007627FC" w:rsidRPr="00C2653A" w:rsidRDefault="007627FC" w:rsidP="00C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9F4E" w14:textId="77777777" w:rsidR="007627FC" w:rsidRPr="00C2653A" w:rsidRDefault="007627F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D2778" w14:textId="77777777" w:rsidR="00A73EFC" w:rsidRDefault="000C18EB" w:rsidP="006D0D43">
            <w:pPr>
              <w:pStyle w:val="BodyTextIndent"/>
              <w:jc w:val="center"/>
              <w:rPr>
                <w:iCs/>
                <w:szCs w:val="20"/>
              </w:rPr>
            </w:pPr>
            <w:r w:rsidRPr="00C2653A">
              <w:rPr>
                <w:iCs/>
                <w:szCs w:val="20"/>
              </w:rPr>
              <w:t>Филиппов Константин</w:t>
            </w:r>
          </w:p>
          <w:p w14:paraId="4DBB5CE9" w14:textId="0FBA084D" w:rsidR="007627FC" w:rsidRPr="00C2653A" w:rsidRDefault="000C18EB" w:rsidP="006D0D43">
            <w:pPr>
              <w:pStyle w:val="BodyTextIndent"/>
              <w:jc w:val="center"/>
              <w:rPr>
                <w:iCs/>
                <w:szCs w:val="20"/>
              </w:rPr>
            </w:pPr>
            <w:r w:rsidRPr="00C2653A">
              <w:rPr>
                <w:iCs/>
                <w:szCs w:val="20"/>
              </w:rPr>
              <w:t>Владимирович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844DE" w14:textId="7CF6BEA5" w:rsidR="007627FC" w:rsidRPr="00C2653A" w:rsidRDefault="002D7E2A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ТОО «БАТ Казахстан трейдинг», Казахстан, Алматы</w:t>
            </w:r>
          </w:p>
        </w:tc>
        <w:tc>
          <w:tcPr>
            <w:tcW w:w="14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1FC17" w14:textId="1382E2C0" w:rsidR="000C18EB" w:rsidRPr="00C2653A" w:rsidRDefault="00A73EFC" w:rsidP="00A73EFC">
            <w:pPr>
              <w:pStyle w:val="BodyTextIndent"/>
              <w:rPr>
                <w:bCs/>
                <w:iCs/>
                <w:snapToGrid w:val="0"/>
                <w:color w:val="000000"/>
                <w:szCs w:val="20"/>
              </w:rPr>
            </w:pPr>
            <w:r>
              <w:rPr>
                <w:bCs/>
                <w:iCs/>
                <w:snapToGrid w:val="0"/>
                <w:color w:val="000000"/>
                <w:szCs w:val="20"/>
              </w:rPr>
              <w:t xml:space="preserve">    </w:t>
            </w:r>
            <w:r w:rsidR="000C18EB" w:rsidRPr="00C2653A">
              <w:rPr>
                <w:bCs/>
                <w:iCs/>
                <w:snapToGrid w:val="0"/>
                <w:color w:val="000000"/>
                <w:szCs w:val="20"/>
              </w:rPr>
              <w:t>Директор</w:t>
            </w:r>
            <w:r>
              <w:rPr>
                <w:bCs/>
                <w:iCs/>
                <w:snapToGrid w:val="0"/>
                <w:color w:val="000000"/>
                <w:szCs w:val="20"/>
              </w:rPr>
              <w:t xml:space="preserve"> </w:t>
            </w:r>
            <w:r w:rsidR="000C18EB" w:rsidRPr="00C2653A">
              <w:rPr>
                <w:bCs/>
                <w:iCs/>
                <w:snapToGrid w:val="0"/>
                <w:color w:val="000000"/>
                <w:szCs w:val="20"/>
              </w:rPr>
              <w:t>департамента по</w:t>
            </w:r>
            <w:r>
              <w:rPr>
                <w:bCs/>
                <w:iCs/>
                <w:snapToGrid w:val="0"/>
                <w:color w:val="000000"/>
                <w:szCs w:val="20"/>
              </w:rPr>
              <w:t xml:space="preserve"> </w:t>
            </w:r>
            <w:r w:rsidR="000C18EB" w:rsidRPr="00C2653A">
              <w:rPr>
                <w:bCs/>
                <w:iCs/>
                <w:snapToGrid w:val="0"/>
                <w:color w:val="000000"/>
                <w:szCs w:val="20"/>
              </w:rPr>
              <w:t>активации торгового</w:t>
            </w:r>
          </w:p>
          <w:p w14:paraId="52EA6642" w14:textId="42807414" w:rsidR="003B65AB" w:rsidRPr="00C2653A" w:rsidRDefault="00A73EFC" w:rsidP="00A73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0"/>
                <w:szCs w:val="20"/>
                <w:lang w:val="ru-RU"/>
              </w:rPr>
              <w:t xml:space="preserve">                   </w:t>
            </w:r>
            <w:r w:rsidR="000C18EB" w:rsidRPr="00C2653A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0"/>
                <w:szCs w:val="20"/>
                <w:lang w:val="ru-RU"/>
              </w:rPr>
              <w:t>маркетинга</w:t>
            </w:r>
          </w:p>
          <w:p w14:paraId="65408AAB" w14:textId="77777777" w:rsidR="00C57C75" w:rsidRPr="00C2653A" w:rsidRDefault="00C57C75" w:rsidP="00762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</w:p>
          <w:p w14:paraId="14A6B38C" w14:textId="7D55F262" w:rsidR="007627FC" w:rsidRPr="00C2653A" w:rsidRDefault="0033487E" w:rsidP="00762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Член Наблюдательного Совета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2AC7E" w14:textId="1D4991D9" w:rsidR="007627FC" w:rsidRPr="00C2653A" w:rsidRDefault="007627F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0452D" w14:textId="2A6CEC6D" w:rsidR="007627FC" w:rsidRPr="00C2653A" w:rsidRDefault="007627F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A9C4D" w14:textId="2FB6ED16" w:rsidR="007627FC" w:rsidRPr="00C2653A" w:rsidRDefault="007627F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AFE5B" w14:textId="17B23684" w:rsidR="007627FC" w:rsidRPr="00C2653A" w:rsidRDefault="007627F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</w:tr>
      <w:tr w:rsidR="007627FC" w:rsidRPr="00C2653A" w14:paraId="22D486F7" w14:textId="77777777" w:rsidTr="006D0D43">
        <w:trPr>
          <w:trHeight w:val="1015"/>
          <w:jc w:val="center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61F1" w14:textId="77777777" w:rsidR="007627FC" w:rsidRPr="00C2653A" w:rsidRDefault="007627FC" w:rsidP="00C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1034" w14:textId="77777777" w:rsidR="007627FC" w:rsidRPr="00C2653A" w:rsidRDefault="007627F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92431" w14:textId="77777777" w:rsidR="00A73EFC" w:rsidRDefault="00C2653A" w:rsidP="006D0D43">
            <w:pPr>
              <w:pStyle w:val="BodyTextIndent"/>
              <w:jc w:val="center"/>
              <w:rPr>
                <w:bCs/>
                <w:iCs/>
                <w:szCs w:val="20"/>
              </w:rPr>
            </w:pPr>
            <w:r w:rsidRPr="00C2653A">
              <w:rPr>
                <w:bCs/>
                <w:iCs/>
                <w:szCs w:val="20"/>
              </w:rPr>
              <w:t>Досимбаева Акмаржан</w:t>
            </w:r>
          </w:p>
          <w:p w14:paraId="04185078" w14:textId="6E0E4770" w:rsidR="007627FC" w:rsidRPr="00C2653A" w:rsidRDefault="00C2653A" w:rsidP="006D0D43">
            <w:pPr>
              <w:pStyle w:val="BodyTextIndent"/>
              <w:jc w:val="center"/>
              <w:rPr>
                <w:iCs/>
                <w:szCs w:val="20"/>
              </w:rPr>
            </w:pPr>
            <w:r w:rsidRPr="00C2653A">
              <w:rPr>
                <w:bCs/>
                <w:iCs/>
                <w:szCs w:val="20"/>
              </w:rPr>
              <w:t>Жуманкызы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3BA33" w14:textId="1B3EBEF2" w:rsidR="007627FC" w:rsidRPr="00C2653A" w:rsidRDefault="002D7E2A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ТОО «БАТ Казахстан трейдинг», Казахстан, Алматы</w:t>
            </w:r>
          </w:p>
        </w:tc>
        <w:tc>
          <w:tcPr>
            <w:tcW w:w="14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103BA" w14:textId="6E27AECE" w:rsidR="00C2653A" w:rsidRPr="00C2653A" w:rsidRDefault="00A73EFC" w:rsidP="00A73EFC">
            <w:pPr>
              <w:pStyle w:val="BodyTextIndent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 </w:t>
            </w:r>
            <w:r w:rsidR="00C2653A" w:rsidRPr="00C2653A">
              <w:rPr>
                <w:bCs/>
                <w:iCs/>
                <w:szCs w:val="20"/>
              </w:rPr>
              <w:t>Менеджер по работе с персоналом</w:t>
            </w:r>
          </w:p>
          <w:p w14:paraId="324D9B1E" w14:textId="77777777" w:rsidR="00C2653A" w:rsidRPr="00C2653A" w:rsidRDefault="00C2653A" w:rsidP="00762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</w:p>
          <w:p w14:paraId="5C9B0F9E" w14:textId="1DCB8884" w:rsidR="007627FC" w:rsidRPr="00C2653A" w:rsidRDefault="0033487E" w:rsidP="00762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Член Наблюдательного Совета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2F91D" w14:textId="4D0264EB" w:rsidR="007627FC" w:rsidRPr="00C2653A" w:rsidRDefault="007627F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A9C6" w14:textId="14C59294" w:rsidR="007627FC" w:rsidRPr="00C2653A" w:rsidRDefault="007627F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CDB69" w14:textId="7A94E3E5" w:rsidR="007627FC" w:rsidRPr="00C2653A" w:rsidRDefault="007627F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A13BF" w14:textId="20F9A893" w:rsidR="007627FC" w:rsidRPr="00C2653A" w:rsidRDefault="007627F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</w:tr>
      <w:tr w:rsidR="00C64B4C" w:rsidRPr="00C2653A" w14:paraId="36B48BD2" w14:textId="77777777" w:rsidTr="006D0D43">
        <w:trPr>
          <w:jc w:val="center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63FD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3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4CC6F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Орган эмитента, принявший решения об указанных изменениях: </w:t>
            </w:r>
          </w:p>
        </w:tc>
        <w:tc>
          <w:tcPr>
            <w:tcW w:w="24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38AE7" w14:textId="4529011E" w:rsidR="00C64B4C" w:rsidRPr="00D454D9" w:rsidRDefault="00CF1D4F" w:rsidP="00C64B4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D454D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Внеочредное</w:t>
            </w:r>
            <w:r w:rsidR="00C64B4C" w:rsidRPr="00D454D9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 Общее Собрание Акционеров</w:t>
            </w:r>
          </w:p>
        </w:tc>
      </w:tr>
      <w:tr w:rsidR="00C64B4C" w:rsidRPr="00C2653A" w14:paraId="4D084003" w14:textId="77777777" w:rsidTr="006D0D43">
        <w:trPr>
          <w:jc w:val="center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D134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3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A9089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принятия решения: </w:t>
            </w:r>
          </w:p>
        </w:tc>
        <w:tc>
          <w:tcPr>
            <w:tcW w:w="10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4786AC" w14:textId="2ACA462E" w:rsidR="00C64B4C" w:rsidRPr="00D454D9" w:rsidRDefault="00CF1D4F" w:rsidP="00C64B4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54D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</w:t>
            </w:r>
            <w:r w:rsidR="00D454D9" w:rsidRPr="00D454D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5</w:t>
            </w:r>
            <w:r w:rsidRPr="00D454D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декабря </w:t>
            </w:r>
            <w:r w:rsidR="00C64B4C" w:rsidRPr="00D454D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20</w:t>
            </w:r>
            <w:r w:rsidR="00181F90" w:rsidRPr="00D454D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</w:t>
            </w:r>
            <w:r w:rsidR="009D6983" w:rsidRPr="00D454D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3</w:t>
            </w:r>
            <w:r w:rsidR="00C64B4C" w:rsidRPr="00D454D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1353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066973" w14:textId="77777777" w:rsidR="00C64B4C" w:rsidRPr="00D454D9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4B4C" w:rsidRPr="00C2653A" w14:paraId="11CDE9EA" w14:textId="77777777" w:rsidTr="006D0D43">
        <w:trPr>
          <w:jc w:val="center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87D5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3E0ED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составления протокола: </w:t>
            </w:r>
          </w:p>
        </w:tc>
        <w:tc>
          <w:tcPr>
            <w:tcW w:w="10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918C92D" w14:textId="080F4E40" w:rsidR="00C64B4C" w:rsidRPr="00D454D9" w:rsidRDefault="00CF1D4F" w:rsidP="00C64B4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54D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</w:t>
            </w:r>
            <w:r w:rsidR="00D454D9" w:rsidRPr="00D454D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5</w:t>
            </w:r>
            <w:r w:rsidRPr="00D454D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декабря</w:t>
            </w:r>
            <w:r w:rsidR="00C64B4C" w:rsidRPr="00D454D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20</w:t>
            </w:r>
            <w:r w:rsidR="00181F90" w:rsidRPr="00D454D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</w:t>
            </w:r>
            <w:r w:rsidR="009D6983" w:rsidRPr="00D454D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3</w:t>
            </w:r>
            <w:r w:rsidR="00C64B4C" w:rsidRPr="00D454D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1353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EA9E76" w14:textId="77777777" w:rsidR="00C64B4C" w:rsidRPr="00D454D9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64B4C" w:rsidRPr="00D454D9" w14:paraId="35F67966" w14:textId="77777777" w:rsidTr="006D0D43">
        <w:trPr>
          <w:trHeight w:val="1716"/>
          <w:jc w:val="center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6FB4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120FB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</w:t>
            </w:r>
          </w:p>
          <w:p w14:paraId="79CB4028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92BDB" w14:textId="734A01D9" w:rsidR="00C64B4C" w:rsidRPr="00D454D9" w:rsidRDefault="00C64B4C" w:rsidP="00C64B4C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454D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Выписка из Протокола </w:t>
            </w:r>
            <w:r w:rsidR="00CF1D4F" w:rsidRPr="00D454D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</w:t>
            </w:r>
            <w:r w:rsidRPr="00D454D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ОСА прилагается.</w:t>
            </w:r>
          </w:p>
          <w:p w14:paraId="2EC424A3" w14:textId="77777777" w:rsidR="00C64B4C" w:rsidRPr="00D454D9" w:rsidRDefault="00C64B4C" w:rsidP="00C64B4C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454D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Паспортные данные:</w:t>
            </w:r>
          </w:p>
          <w:p w14:paraId="4A802D95" w14:textId="75EA6AE9" w:rsidR="009556DB" w:rsidRPr="00D454D9" w:rsidRDefault="009556DB" w:rsidP="005246C3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54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Шахизада Айжан</w:t>
            </w:r>
            <w:r w:rsidR="008468D4" w:rsidRPr="00D454D9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:</w:t>
            </w:r>
            <w:r w:rsidR="008468D4" w:rsidRPr="00D454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916ED" w:rsidRPr="00D454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паспорт №</w:t>
            </w:r>
            <w:r w:rsidRPr="00D454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13409414</w:t>
            </w:r>
            <w:r w:rsidR="00B916ED" w:rsidRPr="00D454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8468D4" w:rsidRPr="00D454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выдано МВД Республики Казахстан</w:t>
            </w:r>
            <w:r w:rsidR="00C77FD7" w:rsidRPr="00D454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D454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 w:rsidR="008468D4" w:rsidRPr="00D454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</w:t>
            </w:r>
            <w:r w:rsidRPr="00D454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8468D4" w:rsidRPr="00D454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.20</w:t>
            </w:r>
            <w:r w:rsidRPr="00D454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="008468D4" w:rsidRPr="00D454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г., место жительства: Республика Казахстан, г.Алматы</w:t>
            </w:r>
          </w:p>
          <w:p w14:paraId="2696E635" w14:textId="752F4B36" w:rsidR="00C64B4C" w:rsidRPr="00D454D9" w:rsidRDefault="009556DB" w:rsidP="005246C3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54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Филиппов Константин Владимирович паспорт № 76 6612649, выдано МВД50018</w:t>
            </w:r>
            <w:r w:rsidR="00C77FD7" w:rsidRPr="00D454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D454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15.02.2022г., место жительства: </w:t>
            </w:r>
            <w:r w:rsidR="00C77FD7" w:rsidRPr="00D454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Республика Казахстан, г.Алматы</w:t>
            </w:r>
          </w:p>
          <w:p w14:paraId="68D2493E" w14:textId="0C6DB2CA" w:rsidR="00673362" w:rsidRPr="00D454D9" w:rsidRDefault="009556DB" w:rsidP="00673362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54D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Досимбаева Акмаржан Жуманкызы: паспорт №</w:t>
            </w:r>
            <w:r w:rsidR="00673362" w:rsidRPr="00D454D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017256312, </w:t>
            </w:r>
            <w:r w:rsidR="00673362" w:rsidRPr="00D454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выдано МВД Республики Казахстан-18.02.2005 г., место жительства: Республика Казахстан, г.Алматы</w:t>
            </w:r>
          </w:p>
          <w:p w14:paraId="5E59CC10" w14:textId="6650BCFE" w:rsidR="009556DB" w:rsidRPr="00D454D9" w:rsidRDefault="009556DB" w:rsidP="005246C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</w:tr>
      <w:tr w:rsidR="00C64B4C" w:rsidRPr="00D454D9" w14:paraId="5794DE5C" w14:textId="77777777" w:rsidTr="006D0D43">
        <w:trPr>
          <w:trHeight w:val="393"/>
          <w:jc w:val="center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3FF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4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0497" w14:textId="1BF14F7A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ru-RU"/>
              </w:rPr>
              <w:t>Состав Наблюдательного Совета после изменения</w:t>
            </w: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 </w:t>
            </w:r>
          </w:p>
        </w:tc>
      </w:tr>
      <w:tr w:rsidR="00C64B4C" w:rsidRPr="00C2653A" w14:paraId="242CF3AD" w14:textId="77777777" w:rsidTr="006D0D43">
        <w:trPr>
          <w:jc w:val="center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5088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53478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0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AA8E0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Ф.И.О. или полное наименование доверительного управляющего</w:t>
            </w:r>
          </w:p>
        </w:tc>
        <w:tc>
          <w:tcPr>
            <w:tcW w:w="22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EAE31" w14:textId="4A13D3F2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 xml:space="preserve"> Место р</w:t>
            </w: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аботы, </w:t>
            </w:r>
          </w:p>
          <w:p w14:paraId="461D55F5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7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76EC5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Принадлежащие </w:t>
            </w:r>
          </w:p>
          <w:p w14:paraId="76E16271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7207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14:paraId="3D453C74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C64B4C" w:rsidRPr="00C2653A" w14:paraId="3280B2B6" w14:textId="77777777" w:rsidTr="006D0D43">
        <w:trPr>
          <w:trHeight w:val="1772"/>
          <w:jc w:val="center"/>
        </w:trPr>
        <w:tc>
          <w:tcPr>
            <w:tcW w:w="2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FCE7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F0795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294B5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F925C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14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EAC83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CF64E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EA92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к</w:t>
            </w: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оли</w:t>
            </w: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-</w:t>
            </w: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чество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0D3E2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D4DDB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д</w:t>
            </w: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олж</w:t>
            </w: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t>-</w:t>
            </w:r>
            <w:r w:rsidRPr="00C26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ность</w:t>
            </w:r>
          </w:p>
        </w:tc>
      </w:tr>
      <w:tr w:rsidR="0079668B" w:rsidRPr="00C2653A" w14:paraId="1C3AE472" w14:textId="77777777" w:rsidTr="006D0D43">
        <w:trPr>
          <w:jc w:val="center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B607" w14:textId="77777777" w:rsidR="0079668B" w:rsidRPr="00F706FE" w:rsidRDefault="0079668B" w:rsidP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6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F013" w14:textId="77777777" w:rsidR="0079668B" w:rsidRPr="00F706FE" w:rsidRDefault="0079668B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F853" w14:textId="22A0EEC2" w:rsidR="0079668B" w:rsidRPr="00F706FE" w:rsidRDefault="00081FAE" w:rsidP="006D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6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Г-жа Аманжолов</w:t>
            </w:r>
            <w:r w:rsidR="007C4513" w:rsidRPr="00F706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F706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Айнур Сарсемберликызы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3F73" w14:textId="0EC6F007" w:rsidR="0079668B" w:rsidRPr="00F706FE" w:rsidRDefault="009D7AB1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706F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ТОО «БАТ Казахстан трейдинг», Казахстан, Алматы</w:t>
            </w:r>
          </w:p>
        </w:tc>
        <w:tc>
          <w:tcPr>
            <w:tcW w:w="14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3B6" w14:textId="0BAE1F95" w:rsidR="0079668B" w:rsidRPr="00F706FE" w:rsidRDefault="00081FAE" w:rsidP="00796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706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Департамента по работе с персоналом</w:t>
            </w:r>
          </w:p>
          <w:p w14:paraId="6819808F" w14:textId="77777777" w:rsidR="00081FAE" w:rsidRPr="00F706FE" w:rsidRDefault="00081FAE" w:rsidP="00796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3AEB2816" w14:textId="77777777" w:rsidR="0079668B" w:rsidRPr="00F706FE" w:rsidRDefault="0079668B" w:rsidP="00796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6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Член НС АО СП «УЗБАТ А.О.»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ABF5" w14:textId="77777777" w:rsidR="0079668B" w:rsidRPr="00F706FE" w:rsidRDefault="0079668B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F706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B94A" w14:textId="77777777" w:rsidR="0079668B" w:rsidRPr="00F706FE" w:rsidRDefault="0079668B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F706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F2D8" w14:textId="77777777" w:rsidR="0079668B" w:rsidRPr="00C2653A" w:rsidRDefault="0079668B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33B2" w14:textId="77777777" w:rsidR="0079668B" w:rsidRPr="00C2653A" w:rsidRDefault="0079668B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</w:tr>
      <w:tr w:rsidR="003502D8" w:rsidRPr="00C2653A" w14:paraId="5EDD4398" w14:textId="77777777" w:rsidTr="006D0D43">
        <w:trPr>
          <w:jc w:val="center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A669" w14:textId="77777777" w:rsidR="003502D8" w:rsidRPr="00F706FE" w:rsidRDefault="00B72D22" w:rsidP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6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97B7D" w:rsidRPr="00F706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B814" w14:textId="77777777" w:rsidR="003502D8" w:rsidRPr="00F706FE" w:rsidRDefault="003502D8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5C80" w14:textId="06F2A368" w:rsidR="003502D8" w:rsidRPr="00F706FE" w:rsidRDefault="00610831" w:rsidP="006D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06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Г-н Жалмагамбетов Арман Жанатович</w:t>
            </w:r>
          </w:p>
          <w:p w14:paraId="23D89801" w14:textId="338F7AAF" w:rsidR="00610831" w:rsidRPr="00F706FE" w:rsidRDefault="00610831" w:rsidP="006D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35CE" w14:textId="1C68E1BD" w:rsidR="003502D8" w:rsidRPr="00F706FE" w:rsidRDefault="00610831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706F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ТОО «БАТ Казахстан трейдинг», Казахстан, Алматы</w:t>
            </w:r>
          </w:p>
        </w:tc>
        <w:tc>
          <w:tcPr>
            <w:tcW w:w="14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36D8" w14:textId="77777777" w:rsidR="00610831" w:rsidRPr="00F706FE" w:rsidRDefault="00610831" w:rsidP="0061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706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 службы взаимодействия с государственными органами</w:t>
            </w:r>
          </w:p>
          <w:p w14:paraId="72A3FE04" w14:textId="77777777" w:rsidR="00610831" w:rsidRPr="00F706FE" w:rsidRDefault="00610831" w:rsidP="0061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1FE4EE21" w14:textId="1854E1E8" w:rsidR="003502D8" w:rsidRPr="00F706FE" w:rsidRDefault="00610831" w:rsidP="00610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F706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Член НС АО СП «УЗБАТ А.О.»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3158" w14:textId="77777777" w:rsidR="003502D8" w:rsidRPr="00F706FE" w:rsidRDefault="00BC7C2A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F706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D024" w14:textId="77777777" w:rsidR="003502D8" w:rsidRPr="00F706FE" w:rsidRDefault="00BC7C2A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F706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C061" w14:textId="77777777" w:rsidR="003502D8" w:rsidRPr="00C2653A" w:rsidRDefault="00BC7C2A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3822" w14:textId="77777777" w:rsidR="003502D8" w:rsidRPr="00C2653A" w:rsidRDefault="00BC7C2A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</w:tr>
      <w:tr w:rsidR="00C64B4C" w:rsidRPr="00C2653A" w14:paraId="2EBB27EB" w14:textId="77777777" w:rsidTr="006D0D43">
        <w:trPr>
          <w:jc w:val="center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16DA" w14:textId="77777777" w:rsidR="00C64B4C" w:rsidRPr="00C2653A" w:rsidRDefault="00B72D22" w:rsidP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97B7D" w:rsidRPr="00C265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93F9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0C20" w14:textId="77777777" w:rsidR="00C64B4C" w:rsidRDefault="00C64B4C" w:rsidP="006D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ru-RU"/>
              </w:rPr>
            </w:pPr>
          </w:p>
          <w:p w14:paraId="629D64B6" w14:textId="04BAF8A0" w:rsidR="00610831" w:rsidRPr="00C2653A" w:rsidRDefault="009556DB" w:rsidP="006D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ru-RU"/>
              </w:rPr>
            </w:pPr>
            <w:r w:rsidRPr="009556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Г-жа Шахизада Айжан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D8F3B" w14:textId="5A201AD0" w:rsidR="00C64B4C" w:rsidRPr="00C2653A" w:rsidRDefault="00F706FE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ru-RU"/>
              </w:rPr>
            </w:pPr>
            <w:r w:rsidRPr="00F706F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ТОО «БАТ Казахстан трейдинг», Казахстан, Алматы</w:t>
            </w:r>
          </w:p>
        </w:tc>
        <w:tc>
          <w:tcPr>
            <w:tcW w:w="14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A2876" w14:textId="11AD2B0F" w:rsidR="009556DB" w:rsidRPr="006D0D43" w:rsidRDefault="009556DB" w:rsidP="006D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0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Директор департамента по юридическим вопросам и</w:t>
            </w:r>
            <w:r w:rsidR="006D0D43" w:rsidRPr="006D0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D0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внешним связям</w:t>
            </w:r>
          </w:p>
          <w:p w14:paraId="6C5EE133" w14:textId="77777777" w:rsidR="009556DB" w:rsidRPr="00C2653A" w:rsidRDefault="009556DB" w:rsidP="00955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1018F132" w14:textId="77F4EF1C" w:rsidR="00C64B4C" w:rsidRPr="00C2653A" w:rsidRDefault="006D0D43" w:rsidP="00796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ru-RU"/>
              </w:rPr>
            </w:pPr>
            <w:r w:rsidRPr="00F706F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Член НС АО СП «УЗБАТ А.О.»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C709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5CC4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A364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D2B82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</w:tr>
      <w:tr w:rsidR="00C64B4C" w:rsidRPr="00C2653A" w14:paraId="789A24C3" w14:textId="77777777" w:rsidTr="006D0D43">
        <w:trPr>
          <w:jc w:val="center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286D" w14:textId="77777777" w:rsidR="00C64B4C" w:rsidRPr="00C2653A" w:rsidRDefault="00B72D22" w:rsidP="0099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997B7D" w:rsidRPr="00C265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D76F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3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7E24" w14:textId="2957E330" w:rsidR="00C64B4C" w:rsidRPr="006D0D43" w:rsidRDefault="006D0D43" w:rsidP="006D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D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Г-н Филиппов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D0D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Константин Владимирович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E321" w14:textId="5FB95F37" w:rsidR="00C64B4C" w:rsidRPr="006D0D43" w:rsidRDefault="009D7AB1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D0D4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ТОО «БАТ Казахстан трейдинг», Казахстан, Алматы</w:t>
            </w:r>
          </w:p>
        </w:tc>
        <w:tc>
          <w:tcPr>
            <w:tcW w:w="14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1E154" w14:textId="62B488EB" w:rsidR="006D0D43" w:rsidRPr="006D0D43" w:rsidRDefault="006D0D43" w:rsidP="006D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0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Директор департамента по активации торгового</w:t>
            </w:r>
          </w:p>
          <w:p w14:paraId="72FE10BB" w14:textId="77777777" w:rsidR="006D0D43" w:rsidRPr="006D0D43" w:rsidRDefault="006D0D43" w:rsidP="006D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0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маркетинга</w:t>
            </w:r>
          </w:p>
          <w:p w14:paraId="17D4BF23" w14:textId="77777777" w:rsidR="006D0D43" w:rsidRPr="006D0D43" w:rsidRDefault="006D0D43" w:rsidP="006D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0DBCBFD" w14:textId="77777777" w:rsidR="00BE1F27" w:rsidRPr="006D0D43" w:rsidRDefault="00BE1F27" w:rsidP="006D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38BA0BF" w14:textId="65145751" w:rsidR="00B72D22" w:rsidRPr="006D0D43" w:rsidRDefault="008468D4" w:rsidP="006D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D0D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Член НС АО СП «УЗБАТ А.О.»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27437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7A1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576E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C592" w14:textId="77777777" w:rsidR="00C64B4C" w:rsidRPr="00C2653A" w:rsidRDefault="00C64B4C" w:rsidP="00C6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6D0D43" w:rsidRPr="00C2653A" w14:paraId="14BC932F" w14:textId="77777777" w:rsidTr="006D0D43">
        <w:trPr>
          <w:jc w:val="center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4BEB" w14:textId="77777777" w:rsidR="006D0D43" w:rsidRPr="00C2653A" w:rsidRDefault="006D0D43" w:rsidP="006D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529C" w14:textId="77777777" w:rsidR="006D0D43" w:rsidRPr="00C2653A" w:rsidRDefault="006D0D43" w:rsidP="006D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F527" w14:textId="267E841C" w:rsidR="006D0D43" w:rsidRPr="006D0D43" w:rsidRDefault="006D0D43" w:rsidP="006D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Г-жа </w:t>
            </w:r>
            <w:r w:rsidRPr="006D0D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Досимбаева Акмаржан Жуманкызы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A1C6" w14:textId="6586B29B" w:rsidR="006D0D43" w:rsidRPr="006D0D43" w:rsidRDefault="006D0D43" w:rsidP="006D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D0D4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ТОО «БАТ Казахстан трейдинг», Казахстан, Алматы</w:t>
            </w:r>
          </w:p>
        </w:tc>
        <w:tc>
          <w:tcPr>
            <w:tcW w:w="14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70F0" w14:textId="577FE684" w:rsidR="006D0D43" w:rsidRPr="006D0D43" w:rsidRDefault="006D0D43" w:rsidP="006D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D0D4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Менеджер по работе с персоналом</w:t>
            </w:r>
          </w:p>
          <w:p w14:paraId="653258A7" w14:textId="77777777" w:rsidR="006D0D43" w:rsidRPr="006D0D43" w:rsidRDefault="006D0D43" w:rsidP="006D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14A53DB5" w14:textId="77777777" w:rsidR="006D0D43" w:rsidRPr="006D0D43" w:rsidRDefault="006D0D43" w:rsidP="006D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</w:p>
          <w:p w14:paraId="478C3C01" w14:textId="5E9EFEE3" w:rsidR="006D0D43" w:rsidRPr="006D0D43" w:rsidRDefault="006D0D43" w:rsidP="006D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D0D43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Член НС АО СП «УЗБАТ А.О.»</w:t>
            </w:r>
          </w:p>
        </w:tc>
        <w:tc>
          <w:tcPr>
            <w:tcW w:w="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C276" w14:textId="77777777" w:rsidR="006D0D43" w:rsidRPr="00C2653A" w:rsidRDefault="006D0D43" w:rsidP="006D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0960" w14:textId="77777777" w:rsidR="006D0D43" w:rsidRPr="00C2653A" w:rsidRDefault="006D0D43" w:rsidP="006D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7FEB" w14:textId="77777777" w:rsidR="006D0D43" w:rsidRPr="00C2653A" w:rsidRDefault="006D0D43" w:rsidP="006D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1E42" w14:textId="77777777" w:rsidR="006D0D43" w:rsidRPr="00C2653A" w:rsidRDefault="006D0D43" w:rsidP="006D0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-</w:t>
            </w:r>
          </w:p>
        </w:tc>
      </w:tr>
      <w:tr w:rsidR="006D0D43" w:rsidRPr="00C2653A" w14:paraId="3E56D6CF" w14:textId="77777777" w:rsidTr="006D0D43">
        <w:tblPrEx>
          <w:jc w:val="left"/>
          <w:tblCellMar>
            <w:left w:w="108" w:type="dxa"/>
            <w:right w:w="108" w:type="dxa"/>
          </w:tblCellMar>
        </w:tblPrEx>
        <w:tc>
          <w:tcPr>
            <w:tcW w:w="35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8DA5" w14:textId="77777777" w:rsidR="006D0D43" w:rsidRPr="00C2653A" w:rsidRDefault="006D0D43" w:rsidP="006D0D43">
            <w:pPr>
              <w:spacing w:after="6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Ф.И.О. руководителя исполнительного органа:</w:t>
            </w:r>
          </w:p>
        </w:tc>
        <w:tc>
          <w:tcPr>
            <w:tcW w:w="14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D5C6" w14:textId="50E3FE8E" w:rsidR="006D0D43" w:rsidRPr="00C2653A" w:rsidRDefault="006D0D43" w:rsidP="006D0D43">
            <w:pPr>
              <w:spacing w:before="120" w:after="60"/>
              <w:ind w:right="-1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Гадайбаев Темур Уткурович</w:t>
            </w:r>
          </w:p>
        </w:tc>
      </w:tr>
      <w:tr w:rsidR="006D0D43" w:rsidRPr="00C2653A" w14:paraId="2B6CC6EF" w14:textId="77777777" w:rsidTr="006D0D43">
        <w:tblPrEx>
          <w:jc w:val="left"/>
          <w:tblCellMar>
            <w:left w:w="108" w:type="dxa"/>
            <w:right w:w="108" w:type="dxa"/>
          </w:tblCellMar>
        </w:tblPrEx>
        <w:tc>
          <w:tcPr>
            <w:tcW w:w="35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A0C9" w14:textId="77777777" w:rsidR="006D0D43" w:rsidRPr="00C2653A" w:rsidRDefault="006D0D43" w:rsidP="006D0D43">
            <w:pPr>
              <w:spacing w:after="6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Ф.И.О. главного бухгалтера:</w:t>
            </w:r>
          </w:p>
        </w:tc>
        <w:tc>
          <w:tcPr>
            <w:tcW w:w="14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EA43" w14:textId="27F3300F" w:rsidR="006D0D43" w:rsidRPr="00C2653A" w:rsidRDefault="006D0D43" w:rsidP="006D0D43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Усманова Анфиса Шамильевна</w:t>
            </w:r>
          </w:p>
        </w:tc>
      </w:tr>
      <w:tr w:rsidR="006D0D43" w:rsidRPr="00C2653A" w14:paraId="43BD05F2" w14:textId="77777777" w:rsidTr="006D0D43">
        <w:tblPrEx>
          <w:jc w:val="left"/>
          <w:tblCellMar>
            <w:left w:w="108" w:type="dxa"/>
            <w:right w:w="108" w:type="dxa"/>
          </w:tblCellMar>
        </w:tblPrEx>
        <w:tc>
          <w:tcPr>
            <w:tcW w:w="35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9A51" w14:textId="77777777" w:rsidR="006D0D43" w:rsidRPr="00C2653A" w:rsidRDefault="006D0D43" w:rsidP="006D0D43">
            <w:pPr>
              <w:tabs>
                <w:tab w:val="left" w:pos="447"/>
              </w:tabs>
              <w:spacing w:after="6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14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C095" w14:textId="5255EBD8" w:rsidR="006D0D43" w:rsidRPr="00C2653A" w:rsidRDefault="006D0D43" w:rsidP="006D0D43">
            <w:pPr>
              <w:spacing w:before="120" w:after="6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C2653A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Подмарева Ольга Михайловна</w:t>
            </w:r>
          </w:p>
        </w:tc>
      </w:tr>
    </w:tbl>
    <w:p w14:paraId="4599EB62" w14:textId="77777777" w:rsidR="00451720" w:rsidRPr="00C2653A" w:rsidRDefault="00451720" w:rsidP="00451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3CE7D99B" w14:textId="77777777" w:rsidR="005259BC" w:rsidRPr="00C2653A" w:rsidRDefault="00000000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5259BC" w:rsidRPr="00C2653A" w:rsidSect="00AE7803">
      <w:pgSz w:w="12195" w:h="16838"/>
      <w:pgMar w:top="851" w:right="300" w:bottom="1135" w:left="300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8A"/>
    <w:rsid w:val="00025DE0"/>
    <w:rsid w:val="0005322F"/>
    <w:rsid w:val="00081A25"/>
    <w:rsid w:val="00081FAE"/>
    <w:rsid w:val="00085C4C"/>
    <w:rsid w:val="000B0E08"/>
    <w:rsid w:val="000C18EB"/>
    <w:rsid w:val="000F5AD6"/>
    <w:rsid w:val="00100479"/>
    <w:rsid w:val="00112379"/>
    <w:rsid w:val="00165884"/>
    <w:rsid w:val="00181F90"/>
    <w:rsid w:val="001847AD"/>
    <w:rsid w:val="001977F5"/>
    <w:rsid w:val="001A4A02"/>
    <w:rsid w:val="001C70CF"/>
    <w:rsid w:val="001E0D76"/>
    <w:rsid w:val="001F18E6"/>
    <w:rsid w:val="002A1BF5"/>
    <w:rsid w:val="002D7E2A"/>
    <w:rsid w:val="00327B17"/>
    <w:rsid w:val="0033487E"/>
    <w:rsid w:val="003502D8"/>
    <w:rsid w:val="00390CB3"/>
    <w:rsid w:val="003B41EB"/>
    <w:rsid w:val="003B65AB"/>
    <w:rsid w:val="003C7089"/>
    <w:rsid w:val="003D53A0"/>
    <w:rsid w:val="00451720"/>
    <w:rsid w:val="00484B23"/>
    <w:rsid w:val="004F7096"/>
    <w:rsid w:val="005246C3"/>
    <w:rsid w:val="00552AC3"/>
    <w:rsid w:val="0055581D"/>
    <w:rsid w:val="00567DFA"/>
    <w:rsid w:val="005E4D5A"/>
    <w:rsid w:val="00600EB7"/>
    <w:rsid w:val="00601B1F"/>
    <w:rsid w:val="00610831"/>
    <w:rsid w:val="00620E45"/>
    <w:rsid w:val="0066007E"/>
    <w:rsid w:val="00673362"/>
    <w:rsid w:val="00681F2E"/>
    <w:rsid w:val="00693A4D"/>
    <w:rsid w:val="006B1490"/>
    <w:rsid w:val="006D0D43"/>
    <w:rsid w:val="006E5C50"/>
    <w:rsid w:val="006F4E74"/>
    <w:rsid w:val="00704EDC"/>
    <w:rsid w:val="00710263"/>
    <w:rsid w:val="00712AD1"/>
    <w:rsid w:val="007627FC"/>
    <w:rsid w:val="0079668B"/>
    <w:rsid w:val="007B4272"/>
    <w:rsid w:val="007C4513"/>
    <w:rsid w:val="007F2FE9"/>
    <w:rsid w:val="0084395F"/>
    <w:rsid w:val="008468D4"/>
    <w:rsid w:val="008804A0"/>
    <w:rsid w:val="00912C14"/>
    <w:rsid w:val="00913E14"/>
    <w:rsid w:val="009556DB"/>
    <w:rsid w:val="009604B6"/>
    <w:rsid w:val="00963D3B"/>
    <w:rsid w:val="0096774B"/>
    <w:rsid w:val="0099504B"/>
    <w:rsid w:val="00997B7D"/>
    <w:rsid w:val="009D6983"/>
    <w:rsid w:val="009D7AB1"/>
    <w:rsid w:val="009E12ED"/>
    <w:rsid w:val="009E723F"/>
    <w:rsid w:val="00A70376"/>
    <w:rsid w:val="00A7064F"/>
    <w:rsid w:val="00A73EFC"/>
    <w:rsid w:val="00AE74AA"/>
    <w:rsid w:val="00AE7803"/>
    <w:rsid w:val="00B04267"/>
    <w:rsid w:val="00B05721"/>
    <w:rsid w:val="00B56F80"/>
    <w:rsid w:val="00B72D22"/>
    <w:rsid w:val="00B90F7F"/>
    <w:rsid w:val="00B916ED"/>
    <w:rsid w:val="00BC7C2A"/>
    <w:rsid w:val="00BE1F27"/>
    <w:rsid w:val="00C2653A"/>
    <w:rsid w:val="00C57C75"/>
    <w:rsid w:val="00C64B4C"/>
    <w:rsid w:val="00C72C80"/>
    <w:rsid w:val="00C77FD7"/>
    <w:rsid w:val="00C90745"/>
    <w:rsid w:val="00C97F5D"/>
    <w:rsid w:val="00CA333D"/>
    <w:rsid w:val="00CB128C"/>
    <w:rsid w:val="00CB6E77"/>
    <w:rsid w:val="00CD1A0E"/>
    <w:rsid w:val="00CF1D4F"/>
    <w:rsid w:val="00D32C76"/>
    <w:rsid w:val="00D40298"/>
    <w:rsid w:val="00D454D9"/>
    <w:rsid w:val="00D73219"/>
    <w:rsid w:val="00D97AEA"/>
    <w:rsid w:val="00DE348A"/>
    <w:rsid w:val="00DE4FBA"/>
    <w:rsid w:val="00DE5FAF"/>
    <w:rsid w:val="00DF70F8"/>
    <w:rsid w:val="00E5679F"/>
    <w:rsid w:val="00E710F1"/>
    <w:rsid w:val="00E8623B"/>
    <w:rsid w:val="00EA2BC4"/>
    <w:rsid w:val="00EE1D8F"/>
    <w:rsid w:val="00EE3C56"/>
    <w:rsid w:val="00EF2951"/>
    <w:rsid w:val="00F26600"/>
    <w:rsid w:val="00F341C7"/>
    <w:rsid w:val="00F6452C"/>
    <w:rsid w:val="00F706FE"/>
    <w:rsid w:val="00F8469D"/>
    <w:rsid w:val="00F8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943F"/>
  <w15:chartTrackingRefBased/>
  <w15:docId w15:val="{681CE883-4739-4E11-AD25-C75C89FC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17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76"/>
    <w:rPr>
      <w:rFonts w:ascii="Segoe UI" w:hAnsi="Segoe UI" w:cs="Segoe UI"/>
      <w:sz w:val="18"/>
      <w:szCs w:val="18"/>
    </w:rPr>
  </w:style>
  <w:style w:type="paragraph" w:customStyle="1" w:styleId="Char2CharChar">
    <w:name w:val="Char2 Char Char"/>
    <w:basedOn w:val="Normal"/>
    <w:rsid w:val="00913E1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90745"/>
    <w:pPr>
      <w:tabs>
        <w:tab w:val="left" w:pos="432"/>
        <w:tab w:val="left" w:pos="1332"/>
      </w:tabs>
      <w:spacing w:after="0" w:line="240" w:lineRule="auto"/>
      <w:ind w:left="432" w:hanging="432"/>
      <w:jc w:val="both"/>
    </w:pPr>
    <w:rPr>
      <w:rFonts w:ascii="Times New Roman" w:eastAsia="Times New Roman" w:hAnsi="Times New Roman" w:cs="Times New Roman"/>
      <w:sz w:val="20"/>
      <w:szCs w:val="24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C90745"/>
    <w:rPr>
      <w:rFonts w:ascii="Times New Roman" w:eastAsia="Times New Roman" w:hAnsi="Times New Roman" w:cs="Times New Roman"/>
      <w:sz w:val="20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.u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uzbat_info@ba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E7DCB3BB404941B2F366C22BD26A76" ma:contentTypeVersion="11" ma:contentTypeDescription="Создание документа." ma:contentTypeScope="" ma:versionID="cdcca9f279f61f1410369c3ff1f97ac5">
  <xsd:schema xmlns:xsd="http://www.w3.org/2001/XMLSchema" xmlns:xs="http://www.w3.org/2001/XMLSchema" xmlns:p="http://schemas.microsoft.com/office/2006/metadata/properties" xmlns:ns2="93f41bbe-aa38-47b2-88ef-28fa9a78c70e" xmlns:ns3="c6415d85-bc45-49cf-8d54-5d568e867a0c" targetNamespace="http://schemas.microsoft.com/office/2006/metadata/properties" ma:root="true" ma:fieldsID="1f0cbab6344c4e1199e82e72957f3531" ns2:_="" ns3:_="">
    <xsd:import namespace="93f41bbe-aa38-47b2-88ef-28fa9a78c70e"/>
    <xsd:import namespace="c6415d85-bc45-49cf-8d54-5d568e867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1bbe-aa38-47b2-88ef-28fa9a78c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09bedb8-336e-43ae-b5ce-0f97c35e2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15d85-bc45-49cf-8d54-5d568e867a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f41bbe-aa38-47b2-88ef-28fa9a78c70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0EC8E-DF9E-418C-94C5-1C555EA5556D}"/>
</file>

<file path=customXml/itemProps2.xml><?xml version="1.0" encoding="utf-8"?>
<ds:datastoreItem xmlns:ds="http://schemas.openxmlformats.org/officeDocument/2006/customXml" ds:itemID="{97203809-802D-4D2D-966F-172BA9A0F64D}">
  <ds:schemaRefs>
    <ds:schemaRef ds:uri="http://schemas.microsoft.com/office/2006/metadata/properties"/>
    <ds:schemaRef ds:uri="http://schemas.microsoft.com/office/infopath/2007/PartnerControls"/>
    <ds:schemaRef ds:uri="93f41bbe-aa38-47b2-88ef-28fa9a78c70e"/>
  </ds:schemaRefs>
</ds:datastoreItem>
</file>

<file path=customXml/itemProps3.xml><?xml version="1.0" encoding="utf-8"?>
<ds:datastoreItem xmlns:ds="http://schemas.openxmlformats.org/officeDocument/2006/customXml" ds:itemID="{9928C16E-F758-4449-A9FB-F61C0C62C3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Khidirova</dc:creator>
  <cp:keywords/>
  <dc:description/>
  <cp:lastModifiedBy>Olga Podmareva</cp:lastModifiedBy>
  <cp:revision>3</cp:revision>
  <cp:lastPrinted>2022-05-30T05:31:00Z</cp:lastPrinted>
  <dcterms:created xsi:type="dcterms:W3CDTF">2023-11-14T04:17:00Z</dcterms:created>
  <dcterms:modified xsi:type="dcterms:W3CDTF">2023-11-14T04:18:00Z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0x01010091E7DCB3BB404941B2F366C22BD26A76</vt:lpwstr>
  </property>
  <property fmtid="{D5CDD505-2E9C-101B-9397-08002B2CF9AE}" pid="3" name="MediaServiceImageTags">
    <vt:lpwstr/>
  </property>
</Properties>
</file>