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172FF3" w14:paraId="162BA030" w14:textId="77777777" w:rsidTr="00BC076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79E" w14:textId="77777777" w:rsidR="00A722E7" w:rsidRPr="00E7656B" w:rsidRDefault="007352D7" w:rsidP="0038338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A722E7" w:rsidRPr="00E7656B">
              <w:rPr>
                <w:rFonts w:ascii="Times New Roman" w:hAnsi="Times New Roman" w:cs="Times New Roman"/>
                <w:b/>
                <w:lang w:val="ru-RU"/>
              </w:rPr>
              <w:t>НФОРМАЦИЯ О СУЩЕСТВЕННЫХ ФАКТАХ</w:t>
            </w:r>
          </w:p>
          <w:p w14:paraId="0A0FAB4F" w14:textId="77777777" w:rsidR="00A722E7" w:rsidRPr="00E7656B" w:rsidRDefault="00A722E7" w:rsidP="0038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АО СП «УЗБАТ А.О.»</w:t>
            </w:r>
          </w:p>
        </w:tc>
      </w:tr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</w:tc>
      </w:tr>
      <w:tr w:rsidR="00A722E7" w:rsidRPr="00172FF3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E266" w14:textId="2137B59B" w:rsidR="0046715B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Акционерное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Общество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Совместное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</w:p>
          <w:p w14:paraId="0E5A49DC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«УЗБАТ А.О.»</w:t>
            </w:r>
          </w:p>
        </w:tc>
      </w:tr>
      <w:tr w:rsidR="00A722E7" w:rsidRPr="00172FF3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Сокращенное: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АО СП «УЗБАТ А.О.»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биржевого тикера: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77777777" w:rsidR="00A722E7" w:rsidRPr="00E7656B" w:rsidRDefault="00A722E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КОНТАКТНЫЕ ДАННЫЕ   </w:t>
            </w:r>
          </w:p>
        </w:tc>
      </w:tr>
      <w:tr w:rsidR="00A722E7" w:rsidRPr="00172FF3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461E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24A7C02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172FF3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9187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30F0BE3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Адрес электронной почты: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Официальный веб-сайт: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77777777" w:rsidR="00A722E7" w:rsidRPr="00E7656B" w:rsidRDefault="00A722E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ИНФОРМАЦИЯ О СУЩЕ</w:t>
            </w:r>
            <w:r w:rsidR="0046715B" w:rsidRPr="00E7656B">
              <w:rPr>
                <w:rFonts w:ascii="Times New Roman" w:hAnsi="Times New Roman" w:cs="Times New Roman"/>
                <w:b/>
                <w:bCs/>
                <w:noProof/>
              </w:rPr>
              <w:t>СТВЕННОМ ФАКТЕ</w:t>
            </w: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77777777" w:rsidR="00A722E7" w:rsidRPr="00E7656B" w:rsidRDefault="00BC0764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172FF3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77777777" w:rsidR="00A722E7" w:rsidRPr="00E7656B" w:rsidRDefault="00A722E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Заключени</w:t>
            </w:r>
            <w:r w:rsidR="00BC0764"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е сделки с аффилированным лицом</w:t>
            </w:r>
          </w:p>
        </w:tc>
      </w:tr>
      <w:tr w:rsidR="007352D7" w:rsidRPr="00172FF3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0383B430" w:rsidR="007352D7" w:rsidRPr="00AE1278" w:rsidRDefault="006769EE" w:rsidP="007352D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i/>
                <w:noProof/>
                <w:highlight w:val="yellow"/>
                <w:lang w:val="ru-RU"/>
              </w:rPr>
            </w:pPr>
            <w:r w:rsidRPr="006769EE">
              <w:rPr>
                <w:rFonts w:ascii="Times New Roman" w:hAnsi="Times New Roman" w:cs="Times New Roman"/>
                <w:i/>
                <w:noProof/>
                <w:lang w:val="ru-RU"/>
              </w:rPr>
              <w:t>«А/О ТАБАЧНАЯ КОМПАНИЯ «В.А.Т.-ПРИЛУКИ»</w:t>
            </w:r>
          </w:p>
        </w:tc>
      </w:tr>
      <w:tr w:rsidR="007352D7" w:rsidRPr="00E7656B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AE1278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 (почтовый адрес)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08BA05D7" w:rsidR="007352D7" w:rsidRPr="00E93357" w:rsidRDefault="005478FA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r w:rsidRPr="000670AB">
              <w:rPr>
                <w:rFonts w:ascii="Times New Roman" w:hAnsi="Times New Roman"/>
              </w:rPr>
              <w:t>LLC "British American Tobacco Sales and Marketing Ukraine”</w:t>
            </w:r>
            <w:r>
              <w:rPr>
                <w:rFonts w:ascii="Times New Roman" w:hAnsi="Times New Roman"/>
              </w:rPr>
              <w:t xml:space="preserve"> </w:t>
            </w:r>
            <w:r w:rsidRPr="000670AB">
              <w:rPr>
                <w:rFonts w:ascii="Times New Roman" w:hAnsi="Times New Roman"/>
              </w:rPr>
              <w:t xml:space="preserve">whose registered address is at </w:t>
            </w:r>
            <w:r w:rsidRPr="00525F26">
              <w:rPr>
                <w:rFonts w:ascii="Times New Roman" w:hAnsi="Times New Roman"/>
                <w:lang w:val="ru-RU"/>
              </w:rPr>
              <w:t>ул</w:t>
            </w:r>
            <w:r w:rsidRPr="00525F26">
              <w:rPr>
                <w:rFonts w:ascii="Times New Roman" w:hAnsi="Times New Roman"/>
              </w:rPr>
              <w:t xml:space="preserve">. </w:t>
            </w:r>
            <w:r w:rsidRPr="00525F26">
              <w:rPr>
                <w:rFonts w:ascii="Times New Roman" w:hAnsi="Times New Roman"/>
                <w:lang w:val="ru-RU"/>
              </w:rPr>
              <w:t>Незалежности</w:t>
            </w:r>
            <w:r w:rsidRPr="00525F26">
              <w:rPr>
                <w:rFonts w:ascii="Times New Roman" w:hAnsi="Times New Roman"/>
              </w:rPr>
              <w:t xml:space="preserve">, 21 </w:t>
            </w:r>
            <w:r w:rsidRPr="00525F26">
              <w:rPr>
                <w:rFonts w:ascii="Times New Roman" w:hAnsi="Times New Roman"/>
                <w:lang w:val="ru-RU"/>
              </w:rPr>
              <w:t>г. Прилуки; Черниговская обл. 17502, Украина</w:t>
            </w:r>
          </w:p>
        </w:tc>
      </w:tr>
      <w:tr w:rsidR="00A722E7" w:rsidRPr="00172FF3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эмитента у аффилированного лица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0%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пункт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N 223-I от 26.04.1996 </w:t>
            </w:r>
          </w:p>
        </w:tc>
      </w:tr>
      <w:tr w:rsidR="00490272" w:rsidRPr="00172FF3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аффилированного лица: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16E1F2B2" w:rsidR="00490272" w:rsidRPr="006769EE" w:rsidRDefault="006769EE" w:rsidP="00490272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 w:rsidRPr="006769EE">
              <w:rPr>
                <w:rFonts w:ascii="Times New Roman" w:hAnsi="Times New Roman" w:cs="Times New Roman"/>
                <w:i/>
                <w:noProof/>
                <w:lang w:val="ru-RU"/>
              </w:rPr>
              <w:t>«А/О ТАБАЧНАЯ КОМПАНИЯ «В.А.Т.-ПРИЛУКИ»</w:t>
            </w:r>
          </w:p>
        </w:tc>
      </w:tr>
      <w:tr w:rsidR="00490272" w:rsidRPr="00E7656B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490272" w:rsidRPr="006769EE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25B" w14:textId="726C229D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Местонахождение аффилированного лица: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04AB4079" w:rsidR="00490272" w:rsidRPr="00490272" w:rsidRDefault="00AD5445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AD5445">
              <w:rPr>
                <w:rFonts w:ascii="Times New Roman" w:hAnsi="Times New Roman" w:cs="Times New Roman"/>
                <w:i/>
                <w:noProof/>
              </w:rPr>
              <w:t xml:space="preserve">LLC "British American Tobacco Sales and Marketing Ukraine” whose registered address is at </w:t>
            </w:r>
            <w:r w:rsidRPr="00AD5445">
              <w:rPr>
                <w:rFonts w:ascii="Times New Roman" w:hAnsi="Times New Roman" w:cs="Times New Roman"/>
                <w:i/>
                <w:noProof/>
                <w:lang w:val="ru-RU"/>
              </w:rPr>
              <w:t>ул</w:t>
            </w:r>
            <w:r w:rsidRPr="00AD5445">
              <w:rPr>
                <w:rFonts w:ascii="Times New Roman" w:hAnsi="Times New Roman" w:cs="Times New Roman"/>
                <w:i/>
                <w:noProof/>
              </w:rPr>
              <w:t xml:space="preserve">. </w:t>
            </w:r>
            <w:r w:rsidRPr="00AD5445">
              <w:rPr>
                <w:rFonts w:ascii="Times New Roman" w:hAnsi="Times New Roman" w:cs="Times New Roman"/>
                <w:i/>
                <w:noProof/>
                <w:lang w:val="ru-RU"/>
              </w:rPr>
              <w:t>Незалежности</w:t>
            </w:r>
            <w:r w:rsidRPr="00AD5445">
              <w:rPr>
                <w:rFonts w:ascii="Times New Roman" w:hAnsi="Times New Roman" w:cs="Times New Roman"/>
                <w:i/>
                <w:noProof/>
              </w:rPr>
              <w:t xml:space="preserve">, 21 </w:t>
            </w:r>
            <w:r w:rsidRPr="00AD5445">
              <w:rPr>
                <w:rFonts w:ascii="Times New Roman" w:hAnsi="Times New Roman" w:cs="Times New Roman"/>
                <w:i/>
                <w:noProof/>
                <w:lang w:val="ru-RU"/>
              </w:rPr>
              <w:t>г. Прилуки; Черниговская обл. 17502, Украина</w:t>
            </w:r>
          </w:p>
        </w:tc>
      </w:tr>
      <w:tr w:rsidR="00A722E7" w:rsidRPr="00172FF3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аффилированного лица у эмитента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0% пункт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N 223-I от 26.04.1996 </w:t>
            </w:r>
          </w:p>
        </w:tc>
      </w:tr>
      <w:tr w:rsidR="007352D7" w:rsidRPr="00B41234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Орган эмитента, принявший решение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2E871D20" w:rsidR="007352D7" w:rsidRPr="00172FF3" w:rsidRDefault="00172FF3" w:rsidP="00F85A34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 w:rsidRPr="00172FF3">
              <w:rPr>
                <w:rFonts w:ascii="Times New Roman" w:hAnsi="Times New Roman" w:cs="Times New Roman"/>
                <w:i/>
                <w:noProof/>
                <w:lang w:val="ru-RU"/>
              </w:rPr>
              <w:t>Го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довое Общее собрание акционеров</w:t>
            </w:r>
          </w:p>
        </w:tc>
      </w:tr>
      <w:tr w:rsidR="007352D7" w:rsidRPr="00E7656B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принятия решения: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18CCA1D6" w:rsidR="007352D7" w:rsidRPr="00E7656B" w:rsidRDefault="000C56C4" w:rsidP="007352D7">
            <w:pPr>
              <w:spacing w:after="0"/>
              <w:ind w:left="147"/>
              <w:rPr>
                <w:rFonts w:ascii="Times New Roman" w:hAnsi="Times New Roman" w:cs="Times New Roman"/>
                <w:i/>
                <w:highlight w:val="yellow"/>
                <w:lang w:val="ru-RU"/>
              </w:rPr>
            </w:pPr>
            <w:r w:rsidRPr="007A629E">
              <w:rPr>
                <w:rFonts w:ascii="Times New Roman" w:hAnsi="Times New Roman" w:cs="Times New Roman"/>
                <w:i/>
                <w:lang w:val="ru-RU"/>
              </w:rPr>
              <w:t>08.</w:t>
            </w:r>
            <w:r w:rsidR="007A629E" w:rsidRPr="007A629E">
              <w:rPr>
                <w:rFonts w:ascii="Times New Roman" w:hAnsi="Times New Roman" w:cs="Times New Roman"/>
                <w:i/>
                <w:lang w:val="ru-RU"/>
              </w:rPr>
              <w:t>06.2023</w:t>
            </w:r>
          </w:p>
        </w:tc>
      </w:tr>
      <w:tr w:rsidR="00A722E7" w:rsidRPr="00E7656B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Сумма сделки (сум):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49ED" w14:textId="356A75EC" w:rsidR="001E2B4E" w:rsidRPr="001E2B4E" w:rsidRDefault="001E2B4E" w:rsidP="00D2709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33 901</w:t>
            </w:r>
            <w:r w:rsidR="00724E33">
              <w:rPr>
                <w:rFonts w:ascii="Times New Roman" w:hAnsi="Times New Roman" w:cs="Times New Roman"/>
                <w:i/>
                <w:noProof/>
                <w:lang w:val="ru-RU"/>
              </w:rPr>
              <w:t> 875 000 сум</w:t>
            </w:r>
          </w:p>
          <w:p w14:paraId="2AFF501B" w14:textId="62006141" w:rsidR="00A722E7" w:rsidRPr="00AE15C2" w:rsidRDefault="00724E33" w:rsidP="00D2709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(</w:t>
            </w:r>
            <w:r w:rsidR="00B34FEC">
              <w:rPr>
                <w:rFonts w:ascii="Times New Roman" w:hAnsi="Times New Roman" w:cs="Times New Roman"/>
                <w:i/>
                <w:noProof/>
              </w:rPr>
              <w:t>2</w:t>
            </w:r>
            <w:r w:rsidR="00194DB6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 </w:t>
            </w:r>
            <w:r w:rsidR="00B34FEC">
              <w:rPr>
                <w:rFonts w:ascii="Times New Roman" w:hAnsi="Times New Roman" w:cs="Times New Roman"/>
                <w:i/>
                <w:noProof/>
              </w:rPr>
              <w:t>5</w:t>
            </w:r>
            <w:r w:rsidR="00194DB6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00</w:t>
            </w:r>
            <w:r w:rsidR="00D50469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 </w:t>
            </w:r>
            <w:r w:rsidR="00194DB6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000</w:t>
            </w:r>
            <w:r w:rsidR="00D50469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</w:t>
            </w:r>
            <w:r w:rsidR="0068218C">
              <w:rPr>
                <w:rFonts w:ascii="Times New Roman" w:hAnsi="Times New Roman" w:cs="Times New Roman"/>
                <w:i/>
                <w:noProof/>
              </w:rPr>
              <w:t>EUR</w:t>
            </w:r>
            <w:r w:rsidR="00AE15C2">
              <w:rPr>
                <w:rFonts w:ascii="Times New Roman" w:hAnsi="Times New Roman" w:cs="Times New Roman"/>
                <w:i/>
                <w:noProof/>
                <w:lang w:val="ru-RU"/>
              </w:rPr>
              <w:t>)</w:t>
            </w:r>
          </w:p>
        </w:tc>
      </w:tr>
      <w:tr w:rsidR="00A722E7" w:rsidRPr="00194DB6" w14:paraId="77E6F213" w14:textId="77777777" w:rsidTr="0051661F">
        <w:trPr>
          <w:trHeight w:val="673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заключения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B82" w14:textId="0879ECFC" w:rsidR="00E97423" w:rsidRDefault="005866EA" w:rsidP="00E9742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03</w:t>
            </w:r>
            <w:r w:rsidR="00D50469" w:rsidRPr="00D50469">
              <w:rPr>
                <w:rFonts w:ascii="Times New Roman" w:hAnsi="Times New Roman" w:cs="Times New Roman"/>
                <w:i/>
                <w:noProof/>
              </w:rPr>
              <w:t>.</w:t>
            </w:r>
            <w:r>
              <w:rPr>
                <w:rFonts w:ascii="Times New Roman" w:hAnsi="Times New Roman" w:cs="Times New Roman"/>
                <w:i/>
                <w:noProof/>
              </w:rPr>
              <w:t>05</w:t>
            </w:r>
            <w:r w:rsidR="00D50469" w:rsidRPr="00D50469">
              <w:rPr>
                <w:rFonts w:ascii="Times New Roman" w:hAnsi="Times New Roman" w:cs="Times New Roman"/>
                <w:i/>
                <w:noProof/>
              </w:rPr>
              <w:t>.202</w:t>
            </w:r>
            <w:r>
              <w:rPr>
                <w:rFonts w:ascii="Times New Roman" w:hAnsi="Times New Roman" w:cs="Times New Roman"/>
                <w:i/>
                <w:noProof/>
              </w:rPr>
              <w:t>4</w:t>
            </w:r>
          </w:p>
          <w:p w14:paraId="0CDF91BF" w14:textId="53C59DDF" w:rsidR="00E97423" w:rsidRPr="00C61476" w:rsidRDefault="008D1EBC" w:rsidP="00E9742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Дополнительные Соглашение</w:t>
            </w:r>
            <w:r w:rsidR="00E97423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№10</w:t>
            </w:r>
            <w:r w:rsidR="00C61476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C61476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03</w:t>
            </w:r>
            <w:r w:rsidR="00C61476">
              <w:rPr>
                <w:rFonts w:ascii="Times New Roman" w:hAnsi="Times New Roman" w:cs="Times New Roman"/>
                <w:i/>
                <w:noProof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05</w:t>
            </w:r>
            <w:r w:rsidR="00C61476">
              <w:rPr>
                <w:rFonts w:ascii="Times New Roman" w:hAnsi="Times New Roman" w:cs="Times New Roman"/>
                <w:i/>
                <w:noProof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4</w:t>
            </w:r>
          </w:p>
        </w:tc>
      </w:tr>
      <w:tr w:rsidR="00A722E7" w:rsidRPr="00172FF3" w14:paraId="2FF204F5" w14:textId="77777777" w:rsidTr="00E7656B">
        <w:trPr>
          <w:trHeight w:val="55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77777777" w:rsidR="00A722E7" w:rsidRPr="00E7656B" w:rsidRDefault="00BC0764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Вид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31B00518" w:rsidR="00A722E7" w:rsidRPr="00EE06FE" w:rsidRDefault="007D78F4" w:rsidP="00383380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D78F4">
              <w:rPr>
                <w:rFonts w:ascii="Times New Roman" w:hAnsi="Times New Roman" w:cs="Times New Roman"/>
                <w:i/>
                <w:noProof/>
                <w:lang w:val="ru-RU"/>
              </w:rPr>
              <w:t>Поставка ферментированного табака типа Измир, Басма</w:t>
            </w:r>
          </w:p>
        </w:tc>
      </w:tr>
      <w:tr w:rsidR="00A722E7" w:rsidRPr="00172FF3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7777777" w:rsidR="00A722E7" w:rsidRPr="00E7656B" w:rsidRDefault="00A722E7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Пред</w:t>
            </w:r>
            <w:r w:rsidR="00BC0764" w:rsidRPr="00E7656B">
              <w:rPr>
                <w:rFonts w:ascii="Times New Roman" w:hAnsi="Times New Roman" w:cs="Times New Roman"/>
                <w:noProof/>
              </w:rPr>
              <w:t>мет сделки (детальное описание)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35AF3B8B" w:rsidR="00A722E7" w:rsidRPr="00E7656B" w:rsidRDefault="007D78F4" w:rsidP="00383380">
            <w:pPr>
              <w:autoSpaceDE w:val="0"/>
              <w:autoSpaceDN w:val="0"/>
              <w:adjustRightInd w:val="0"/>
              <w:spacing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 w:rsidRPr="007D78F4">
              <w:rPr>
                <w:rFonts w:ascii="Times New Roman" w:hAnsi="Times New Roman" w:cs="Times New Roman"/>
                <w:i/>
                <w:noProof/>
                <w:lang w:val="ru-RU"/>
              </w:rPr>
              <w:t>Поставка ферментированного табака типа Измир, Басма</w:t>
            </w:r>
          </w:p>
        </w:tc>
      </w:tr>
      <w:tr w:rsidR="00B24598" w:rsidRPr="00194DB6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Кем является эмитент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439FDEDE" w:rsidR="00B24598" w:rsidRPr="00490272" w:rsidRDefault="004D0736" w:rsidP="0049027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E7656B" w:rsidRPr="00180DB6">
              <w:rPr>
                <w:rFonts w:ascii="Times New Roman" w:hAnsi="Times New Roman" w:cs="Times New Roman"/>
                <w:noProof/>
                <w:lang w:val="ru-RU"/>
              </w:rPr>
              <w:t>Отчуждатель</w:t>
            </w:r>
          </w:p>
        </w:tc>
      </w:tr>
      <w:tr w:rsidR="00B24598" w:rsidRPr="00D3146E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2249CF4D" w:rsidR="00B24598" w:rsidRPr="00E7656B" w:rsidRDefault="00D3146E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B24598" w:rsidRPr="00D3146E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главного бухгалтера: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0155BB39" w:rsidR="00B24598" w:rsidRPr="00E7656B" w:rsidRDefault="00297D57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</w:t>
            </w:r>
            <w:r w:rsidR="0051661F">
              <w:rPr>
                <w:rFonts w:ascii="Times New Roman" w:hAnsi="Times New Roman" w:cs="Times New Roman"/>
                <w:noProof/>
                <w:lang w:val="ru-RU"/>
              </w:rPr>
              <w:t>о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нова Анфиса</w:t>
            </w:r>
            <w:r w:rsidR="0051661F">
              <w:rPr>
                <w:rFonts w:ascii="Times New Roman" w:hAnsi="Times New Roman" w:cs="Times New Roman"/>
                <w:noProof/>
                <w:lang w:val="ru-RU"/>
              </w:rPr>
              <w:t xml:space="preserve"> Шамильевна</w:t>
            </w:r>
          </w:p>
        </w:tc>
      </w:tr>
      <w:tr w:rsidR="00B24598" w:rsidRPr="00E7656B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48F478A1" w:rsidR="00B24598" w:rsidRPr="00E7656B" w:rsidRDefault="00E7656B" w:rsidP="00572188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8D1EBC" w:rsidRPr="00E7656B" w:rsidRDefault="008D1EBC" w:rsidP="0046715B">
      <w:pPr>
        <w:rPr>
          <w:rFonts w:ascii="Times New Roman" w:hAnsi="Times New Roman" w:cs="Times New Roman"/>
        </w:rPr>
      </w:pPr>
    </w:p>
    <w:sectPr w:rsidR="008D1EBC" w:rsidRPr="00E7656B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C56C4"/>
    <w:rsid w:val="00132453"/>
    <w:rsid w:val="00144FDE"/>
    <w:rsid w:val="00162E7A"/>
    <w:rsid w:val="00172FF3"/>
    <w:rsid w:val="00180DB6"/>
    <w:rsid w:val="00194DB6"/>
    <w:rsid w:val="00195AB6"/>
    <w:rsid w:val="001E2B4E"/>
    <w:rsid w:val="00297D57"/>
    <w:rsid w:val="002B1C9A"/>
    <w:rsid w:val="0030362D"/>
    <w:rsid w:val="0035207E"/>
    <w:rsid w:val="00380EA2"/>
    <w:rsid w:val="00383380"/>
    <w:rsid w:val="003E184A"/>
    <w:rsid w:val="004243D9"/>
    <w:rsid w:val="0046715B"/>
    <w:rsid w:val="00490272"/>
    <w:rsid w:val="004D0736"/>
    <w:rsid w:val="00500069"/>
    <w:rsid w:val="00512009"/>
    <w:rsid w:val="00513839"/>
    <w:rsid w:val="00513F89"/>
    <w:rsid w:val="0051661F"/>
    <w:rsid w:val="005478FA"/>
    <w:rsid w:val="00572188"/>
    <w:rsid w:val="005866EA"/>
    <w:rsid w:val="00587956"/>
    <w:rsid w:val="005D2CBD"/>
    <w:rsid w:val="00657A76"/>
    <w:rsid w:val="006769EE"/>
    <w:rsid w:val="0068218C"/>
    <w:rsid w:val="006F39A7"/>
    <w:rsid w:val="00724E33"/>
    <w:rsid w:val="007352D7"/>
    <w:rsid w:val="007668E2"/>
    <w:rsid w:val="007973B3"/>
    <w:rsid w:val="007A629E"/>
    <w:rsid w:val="007B1B70"/>
    <w:rsid w:val="007B2FAB"/>
    <w:rsid w:val="007D78F4"/>
    <w:rsid w:val="0082083A"/>
    <w:rsid w:val="008232F6"/>
    <w:rsid w:val="0083190E"/>
    <w:rsid w:val="00837462"/>
    <w:rsid w:val="008C5A18"/>
    <w:rsid w:val="008D1EBC"/>
    <w:rsid w:val="008F4047"/>
    <w:rsid w:val="009406F9"/>
    <w:rsid w:val="009A3552"/>
    <w:rsid w:val="009E0C88"/>
    <w:rsid w:val="00A2055D"/>
    <w:rsid w:val="00A722E7"/>
    <w:rsid w:val="00A90353"/>
    <w:rsid w:val="00AD5445"/>
    <w:rsid w:val="00AE1278"/>
    <w:rsid w:val="00AE15C2"/>
    <w:rsid w:val="00B24598"/>
    <w:rsid w:val="00B34FEC"/>
    <w:rsid w:val="00B41234"/>
    <w:rsid w:val="00B424FF"/>
    <w:rsid w:val="00B51712"/>
    <w:rsid w:val="00B949C2"/>
    <w:rsid w:val="00BC0764"/>
    <w:rsid w:val="00C06057"/>
    <w:rsid w:val="00C40495"/>
    <w:rsid w:val="00C61476"/>
    <w:rsid w:val="00C97F5D"/>
    <w:rsid w:val="00CA18B2"/>
    <w:rsid w:val="00CB128C"/>
    <w:rsid w:val="00D2494C"/>
    <w:rsid w:val="00D27095"/>
    <w:rsid w:val="00D3146E"/>
    <w:rsid w:val="00D3429B"/>
    <w:rsid w:val="00D50469"/>
    <w:rsid w:val="00D863D8"/>
    <w:rsid w:val="00DC6369"/>
    <w:rsid w:val="00DF6CE5"/>
    <w:rsid w:val="00E11D0F"/>
    <w:rsid w:val="00E7656B"/>
    <w:rsid w:val="00E93357"/>
    <w:rsid w:val="00E97423"/>
    <w:rsid w:val="00ED3E1F"/>
    <w:rsid w:val="00EE06FE"/>
    <w:rsid w:val="00F34BF3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.u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zbat_info@ba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E7DCB3BB404941B2F366C22BD26A76" ma:contentTypeVersion="12" ma:contentTypeDescription="Создание документа." ma:contentTypeScope="" ma:versionID="785a1198f68f65a4930ad5e60438bf75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42ab0f0be839f40925e03ccc9a7d0f31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6DBCF-0A8F-4162-A944-9667F4835982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customXml/itemProps2.xml><?xml version="1.0" encoding="utf-8"?>
<ds:datastoreItem xmlns:ds="http://schemas.openxmlformats.org/officeDocument/2006/customXml" ds:itemID="{286F25F4-58C0-48DE-8DDD-885A73FF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04BCD-B682-4EB3-910F-3193DDAF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1bbe-aa38-47b2-88ef-28fa9a78c70e"/>
    <ds:schemaRef ds:uri="c6415d85-bc45-49cf-8d54-5d568e867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Olga Podmareva</cp:lastModifiedBy>
  <cp:revision>7</cp:revision>
  <cp:lastPrinted>2018-01-15T10:48:00Z</cp:lastPrinted>
  <dcterms:created xsi:type="dcterms:W3CDTF">2024-05-03T12:05:00Z</dcterms:created>
  <dcterms:modified xsi:type="dcterms:W3CDTF">2024-05-03T12:21:00Z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SIP_Label_e9fea72e-161c-48c8-8e82-3fc1e9b3162c_Enabled">
    <vt:lpwstr>true</vt:lpwstr>
  </property>
  <property fmtid="{D5CDD505-2E9C-101B-9397-08002B2CF9AE}" pid="4" name="MSIP_Label_e9fea72e-161c-48c8-8e82-3fc1e9b3162c_SetDate">
    <vt:lpwstr>2024-05-03T11:47:11Z</vt:lpwstr>
  </property>
  <property fmtid="{D5CDD505-2E9C-101B-9397-08002B2CF9AE}" pid="5" name="MSIP_Label_e9fea72e-161c-48c8-8e82-3fc1e9b3162c_Method">
    <vt:lpwstr>Standard</vt:lpwstr>
  </property>
  <property fmtid="{D5CDD505-2E9C-101B-9397-08002B2CF9AE}" pid="6" name="MSIP_Label_e9fea72e-161c-48c8-8e82-3fc1e9b3162c_Name">
    <vt:lpwstr>Normal sensitivity label</vt:lpwstr>
  </property>
  <property fmtid="{D5CDD505-2E9C-101B-9397-08002B2CF9AE}" pid="7" name="MSIP_Label_e9fea72e-161c-48c8-8e82-3fc1e9b3162c_SiteId">
    <vt:lpwstr>ff9c7474-421d-4957-8d47-c4b64dec87b5</vt:lpwstr>
  </property>
  <property fmtid="{D5CDD505-2E9C-101B-9397-08002B2CF9AE}" pid="8" name="MSIP_Label_e9fea72e-161c-48c8-8e82-3fc1e9b3162c_ActionId">
    <vt:lpwstr>8d5792f6-5a2d-4069-98fc-b0b46425f62e</vt:lpwstr>
  </property>
  <property fmtid="{D5CDD505-2E9C-101B-9397-08002B2CF9AE}" pid="9" name="MSIP_Label_e9fea72e-161c-48c8-8e82-3fc1e9b3162c_ContentBits">
    <vt:lpwstr>0</vt:lpwstr>
  </property>
</Properties>
</file>