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320"/>
        <w:gridCol w:w="5555"/>
      </w:tblGrid>
      <w:tr w:rsidR="007F6C98" w:rsidRPr="00270B9C" w14:paraId="7BB59CF3" w14:textId="77777777" w:rsidTr="007F6C98">
        <w:trPr>
          <w:trHeight w:val="393"/>
        </w:trPr>
        <w:tc>
          <w:tcPr>
            <w:tcW w:w="1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A497CE4" w14:textId="77777777" w:rsidR="007F6C98" w:rsidRPr="00270B9C" w:rsidRDefault="007F6C98" w:rsidP="004934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04900EF" w14:textId="602AF826" w:rsidR="007F6C98" w:rsidRPr="00270B9C" w:rsidRDefault="007F6C98" w:rsidP="004934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9ED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r w:rsidRPr="00CB39E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B39ED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r w:rsidRPr="00CB39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B39ED">
              <w:rPr>
                <w:rFonts w:ascii="Times New Roman" w:hAnsi="Times New Roman" w:cs="Times New Roman"/>
                <w:b/>
                <w:sz w:val="28"/>
                <w:szCs w:val="28"/>
              </w:rPr>
              <w:t>«УЗБАТ</w:t>
            </w:r>
            <w:r w:rsidRPr="00CB39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B39ED">
              <w:rPr>
                <w:rFonts w:ascii="Times New Roman" w:hAnsi="Times New Roman" w:cs="Times New Roman"/>
                <w:b/>
                <w:sz w:val="28"/>
                <w:szCs w:val="28"/>
              </w:rPr>
              <w:t>А.О.»</w:t>
            </w:r>
          </w:p>
        </w:tc>
      </w:tr>
      <w:tr w:rsidR="007F6C98" w:rsidRPr="00270B9C" w14:paraId="02DB8A52" w14:textId="77777777" w:rsidTr="00CB39ED">
        <w:trPr>
          <w:trHeight w:val="6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53051A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8F75C6F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Полный: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4A1EBAF" w14:textId="5FC98EAD" w:rsidR="007F6C98" w:rsidRPr="00270B9C" w:rsidRDefault="007F6C98" w:rsidP="00CB39ED">
            <w:pPr>
              <w:pStyle w:val="TableParagraph"/>
              <w:spacing w:line="251" w:lineRule="exact"/>
              <w:ind w:left="0"/>
              <w:jc w:val="both"/>
              <w:rPr>
                <w:lang w:eastAsia="ru-RU"/>
              </w:rPr>
            </w:pPr>
            <w:r w:rsidRPr="00CB39ED">
              <w:t>Акционерное</w:t>
            </w:r>
            <w:r w:rsidRPr="00CB39ED">
              <w:rPr>
                <w:spacing w:val="53"/>
              </w:rPr>
              <w:t xml:space="preserve"> </w:t>
            </w:r>
            <w:r w:rsidRPr="00CB39ED">
              <w:t>Общество</w:t>
            </w:r>
            <w:r w:rsidRPr="00CB39ED">
              <w:rPr>
                <w:spacing w:val="103"/>
              </w:rPr>
              <w:t xml:space="preserve"> </w:t>
            </w:r>
            <w:r w:rsidRPr="00CB39ED">
              <w:t>Совместное</w:t>
            </w:r>
            <w:r w:rsidRPr="00CB39ED">
              <w:rPr>
                <w:spacing w:val="106"/>
              </w:rPr>
              <w:t xml:space="preserve"> </w:t>
            </w:r>
            <w:r w:rsidRPr="00CB39ED">
              <w:t>Предприятие</w:t>
            </w:r>
            <w:r w:rsidR="00CB39ED">
              <w:t xml:space="preserve"> </w:t>
            </w:r>
            <w:r w:rsidRPr="00CB39ED">
              <w:t>«УЗБАТ</w:t>
            </w:r>
            <w:r w:rsidRPr="00CB39ED">
              <w:rPr>
                <w:spacing w:val="-1"/>
              </w:rPr>
              <w:t xml:space="preserve"> </w:t>
            </w:r>
            <w:r w:rsidRPr="00CB39ED">
              <w:t>А.О.»</w:t>
            </w:r>
          </w:p>
        </w:tc>
      </w:tr>
      <w:tr w:rsidR="007F6C98" w:rsidRPr="00270B9C" w14:paraId="7F3CD4A5" w14:textId="77777777" w:rsidTr="00CB39ED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561513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07356F7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Сокращенный: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3DC2324" w14:textId="2DAD2A79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ED">
              <w:rPr>
                <w:rFonts w:ascii="Times New Roman" w:hAnsi="Times New Roman" w:cs="Times New Roman"/>
              </w:rPr>
              <w:t>АО</w:t>
            </w:r>
            <w:r w:rsidRPr="00CB39E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СП</w:t>
            </w:r>
            <w:r w:rsidRPr="00CB39E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«УЗБАТ</w:t>
            </w:r>
            <w:r w:rsidRPr="00CB39E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А.О.»</w:t>
            </w:r>
          </w:p>
        </w:tc>
      </w:tr>
      <w:tr w:rsidR="007F6C98" w:rsidRPr="00270B9C" w14:paraId="2081EC81" w14:textId="77777777" w:rsidTr="007F6C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B6C376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D757A16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Название биржевого тикера:*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ED946E7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C98" w:rsidRPr="00270B9C" w14:paraId="0236E488" w14:textId="77777777" w:rsidTr="00CB39ED">
        <w:trPr>
          <w:trHeight w:val="404"/>
        </w:trPr>
        <w:tc>
          <w:tcPr>
            <w:tcW w:w="152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35AC996" w14:textId="77777777" w:rsidR="007F6C98" w:rsidRPr="00270B9C" w:rsidRDefault="007F6C98" w:rsidP="004934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CF4463A" w14:textId="77777777" w:rsidR="007F6C98" w:rsidRPr="00270B9C" w:rsidRDefault="007F6C98" w:rsidP="004934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КОНТАКТЫ</w:t>
            </w:r>
          </w:p>
        </w:tc>
      </w:tr>
      <w:tr w:rsidR="007F6C98" w:rsidRPr="00270B9C" w14:paraId="6F88E7D9" w14:textId="77777777" w:rsidTr="00CB39ED">
        <w:trPr>
          <w:trHeight w:val="6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9F77F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0C87E8F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6AC0000" w14:textId="3BEF98EB" w:rsidR="007F6C98" w:rsidRPr="00270B9C" w:rsidRDefault="00CB39ED" w:rsidP="00CB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ED">
              <w:rPr>
                <w:rFonts w:ascii="Times New Roman" w:hAnsi="Times New Roman" w:cs="Times New Roman"/>
              </w:rPr>
              <w:t>Республика</w:t>
            </w:r>
            <w:r w:rsidRPr="00CB39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Узбекистан,</w:t>
            </w:r>
            <w:r w:rsidRPr="00CB39E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100084,</w:t>
            </w:r>
            <w:r w:rsidRPr="00CB39E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г.</w:t>
            </w:r>
            <w:r w:rsidRPr="00CB39E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Ташкент,</w:t>
            </w:r>
            <w:r w:rsidRPr="00CB39E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Юнусабадский</w:t>
            </w:r>
            <w:r w:rsidRPr="00CB39ED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район,</w:t>
            </w:r>
            <w:r w:rsidRPr="00CB39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проезд</w:t>
            </w:r>
            <w:r w:rsidRPr="00CB39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39ED">
              <w:rPr>
                <w:rFonts w:ascii="Times New Roman" w:hAnsi="Times New Roman" w:cs="Times New Roman"/>
              </w:rPr>
              <w:t>Минор, 77</w:t>
            </w:r>
          </w:p>
        </w:tc>
      </w:tr>
      <w:tr w:rsidR="007F6C98" w:rsidRPr="00270B9C" w14:paraId="52DA43FD" w14:textId="77777777" w:rsidTr="00CB39ED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336697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F3AB50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Электронная почта: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6FFEAA9" w14:textId="234C372B" w:rsidR="007F6C98" w:rsidRPr="00270B9C" w:rsidRDefault="00000000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>
              <w:r w:rsidR="00CB39ED" w:rsidRPr="00CB39ED">
                <w:rPr>
                  <w:rFonts w:ascii="Times New Roman" w:hAnsi="Times New Roman" w:cs="Times New Roman"/>
                </w:rPr>
                <w:t>uzbat_info@bat.com</w:t>
              </w:r>
            </w:hyperlink>
          </w:p>
        </w:tc>
      </w:tr>
      <w:tr w:rsidR="007F6C98" w:rsidRPr="00270B9C" w14:paraId="5EFF0BE4" w14:textId="77777777" w:rsidTr="00CB39E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6F1EA6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3F782B3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почты:*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95DCFF0" w14:textId="3DED293D" w:rsidR="007F6C98" w:rsidRPr="00270B9C" w:rsidRDefault="00000000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>
              <w:r w:rsidR="00CB39ED" w:rsidRPr="00CB39ED">
                <w:rPr>
                  <w:rFonts w:ascii="Times New Roman" w:hAnsi="Times New Roman" w:cs="Times New Roman"/>
                </w:rPr>
                <w:t>uzbat_info@bat.com</w:t>
              </w:r>
            </w:hyperlink>
          </w:p>
        </w:tc>
      </w:tr>
      <w:tr w:rsidR="007F6C98" w:rsidRPr="00270B9C" w14:paraId="2D837EE6" w14:textId="77777777" w:rsidTr="00CB39ED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7824A2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1224FE5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Официальный сайт:*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C5FAD2D" w14:textId="7FDB9CD3" w:rsidR="007F6C98" w:rsidRPr="00270B9C" w:rsidRDefault="00000000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>
              <w:r w:rsidR="00CB39ED" w:rsidRPr="00CB39ED">
                <w:rPr>
                  <w:rFonts w:ascii="Times New Roman" w:hAnsi="Times New Roman" w:cs="Times New Roman"/>
                </w:rPr>
                <w:t>www.bat.uz</w:t>
              </w:r>
            </w:hyperlink>
          </w:p>
        </w:tc>
      </w:tr>
      <w:tr w:rsidR="007F6C98" w:rsidRPr="00270B9C" w14:paraId="2CD61A6D" w14:textId="77777777" w:rsidTr="00CB39ED">
        <w:trPr>
          <w:trHeight w:val="361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8A81898" w14:textId="77777777" w:rsidR="007F6C98" w:rsidRPr="00270B9C" w:rsidRDefault="007F6C98" w:rsidP="004934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3C44D4B" w14:textId="72F74440" w:rsidR="007F6C98" w:rsidRPr="00270B9C" w:rsidRDefault="00CB39ED" w:rsidP="004934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7F6C98" w:rsidRPr="00270B9C" w14:paraId="0C0463BC" w14:textId="77777777" w:rsidTr="00CB39ED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09BD2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426810E" w14:textId="3D36ADB9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 w:rsidR="00CB39ED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431F804" w14:textId="77777777" w:rsidR="007F6C98" w:rsidRPr="00D11889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89">
              <w:rPr>
                <w:rFonts w:ascii="Times New Roman" w:eastAsia="Times New Roman" w:hAnsi="Times New Roman" w:cs="Times New Roman"/>
                <w:lang w:eastAsia="ru-RU"/>
              </w:rPr>
              <w:t>Рекомендация (предложение) Наблюдательного совета по распределению чистой прибыли (дивиденда)</w:t>
            </w:r>
          </w:p>
        </w:tc>
      </w:tr>
      <w:tr w:rsidR="007F6C98" w:rsidRPr="00270B9C" w14:paraId="2F39011A" w14:textId="77777777" w:rsidTr="007F6C98">
        <w:trPr>
          <w:trHeight w:val="3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72D234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2F6E37E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Дата решения: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4822102" w14:textId="12F57B8F" w:rsidR="007F6C98" w:rsidRPr="00D11889" w:rsidRDefault="00B92FF7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C071EE" w:rsidRPr="00D11889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  <w:r w:rsidR="007F6C98" w:rsidRPr="00D11889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071EE" w:rsidRPr="00D118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F6C98" w:rsidRPr="00D1188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7F6C98" w:rsidRPr="00270B9C" w14:paraId="14E6B157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BFED7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09C4104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Наблюдательного совета: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577182A" w14:textId="3ACE5845" w:rsidR="007F6C98" w:rsidRPr="00D11889" w:rsidRDefault="00CB39ED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8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C071EE" w:rsidRPr="00D118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118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SB/202</w:t>
            </w:r>
            <w:r w:rsidR="00C071EE" w:rsidRPr="00D118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F6C98" w:rsidRPr="00270B9C" w14:paraId="7C7B6F7B" w14:textId="77777777" w:rsidTr="00CB39ED">
        <w:trPr>
          <w:trHeight w:val="4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2E2547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2590A5C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Предложение Наблюдательного совета: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CEF1EBF" w14:textId="1DAF71FC" w:rsidR="007F6C98" w:rsidRPr="00D11889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89">
              <w:rPr>
                <w:rFonts w:ascii="Times New Roman" w:eastAsia="Times New Roman" w:hAnsi="Times New Roman" w:cs="Times New Roman"/>
                <w:lang w:eastAsia="ru-RU"/>
              </w:rPr>
              <w:t>Распространение</w:t>
            </w:r>
          </w:p>
        </w:tc>
      </w:tr>
      <w:tr w:rsidR="007F6C98" w:rsidRPr="00270B9C" w14:paraId="653A5C03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0C9AE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FF5E5C3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Когда делается предложение о распространении: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77C439B" w14:textId="77777777" w:rsidR="007F6C98" w:rsidRPr="00D11889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C98" w:rsidRPr="00270B9C" w14:paraId="12F82230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8BC9B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D982DCC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в сумах на акцию: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221BA61" w14:textId="5F77536E" w:rsidR="007F6C98" w:rsidRPr="00270B9C" w:rsidRDefault="00DB3CB6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14 582</w:t>
            </w:r>
            <w:r w:rsidR="000E2B5E">
              <w:rPr>
                <w:rFonts w:ascii="Times New Roman" w:eastAsia="Times New Roman" w:hAnsi="Times New Roman" w:cs="Times New Roman"/>
                <w:lang w:eastAsia="ru-RU"/>
              </w:rPr>
              <w:t xml:space="preserve"> сум</w:t>
            </w:r>
          </w:p>
        </w:tc>
      </w:tr>
      <w:tr w:rsidR="007F6C98" w:rsidRPr="00270B9C" w14:paraId="0665345E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444428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9F79FA0" w14:textId="77777777" w:rsidR="007F6C98" w:rsidRPr="00C12A97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A97">
              <w:rPr>
                <w:rFonts w:ascii="Times New Roman" w:eastAsia="Times New Roman" w:hAnsi="Times New Roman" w:cs="Times New Roman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BB3A8F3" w14:textId="52BCDF4E" w:rsidR="007F6C98" w:rsidRPr="00186D78" w:rsidRDefault="00DB3CB6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186D7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340</w:t>
            </w:r>
            <w:r w:rsidR="00186D78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7F6C98" w:rsidRPr="00270B9C" w14:paraId="483CD54B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96B590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7C05716" w14:textId="77777777" w:rsidR="007F6C98" w:rsidRPr="00C12A97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A97">
              <w:rPr>
                <w:rFonts w:ascii="Times New Roman" w:eastAsia="Times New Roman" w:hAnsi="Times New Roman" w:cs="Times New Roman"/>
                <w:lang w:eastAsia="ru-RU"/>
              </w:rPr>
              <w:t>Расчет дивидендов по привилегированным акциям:*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8D9D7E9" w14:textId="636CF092" w:rsidR="007F6C98" w:rsidRPr="00270B9C" w:rsidRDefault="00CB39ED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39E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7F6C98" w:rsidRPr="00270B9C" w14:paraId="5FFF3CBF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F7B4E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2BA501B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в сумах на акцию: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09FDD73" w14:textId="65560ED7" w:rsidR="007F6C98" w:rsidRPr="00270B9C" w:rsidRDefault="00CB39ED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39E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7F6C98" w:rsidRPr="00270B9C" w14:paraId="7DA5DCE7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A5F86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7BF8659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991E909" w14:textId="31844D56" w:rsidR="007F6C98" w:rsidRPr="00270B9C" w:rsidRDefault="00CB39ED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39E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7F6C98" w:rsidRPr="00270B9C" w14:paraId="24EFACF5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87391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8166003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Расчет доходов по прочим ценным бумагам:*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D6E20DE" w14:textId="3F2D6882" w:rsidR="007F6C98" w:rsidRPr="00270B9C" w:rsidRDefault="00CB39ED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39E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7F6C98" w:rsidRPr="00270B9C" w14:paraId="74CE4167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AF159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9999B9B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в сумах на одну ценную бумагу: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4F34C98" w14:textId="4C0F1666" w:rsidR="007F6C98" w:rsidRPr="00270B9C" w:rsidRDefault="00CB39ED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39E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7F6C98" w:rsidRPr="00270B9C" w14:paraId="0915FC59" w14:textId="77777777" w:rsidTr="007F6C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FF29F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3FB8E50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48F50A8" w14:textId="79DB125B" w:rsidR="007F6C98" w:rsidRPr="00270B9C" w:rsidRDefault="00CB39ED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39E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7F6C98" w:rsidRPr="00270B9C" w14:paraId="7786E321" w14:textId="77777777" w:rsidTr="007F6C98"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B7EA877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511B7AB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3BFFE2E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C98" w:rsidRPr="00270B9C" w14:paraId="0C4C8A3E" w14:textId="77777777" w:rsidTr="007F6C98"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CC46094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4B9BD58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4A1BFEC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C98" w:rsidRPr="00270B9C" w14:paraId="2BE67362" w14:textId="77777777" w:rsidTr="007F6C98"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F602744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89BCC57" w14:textId="4B526BEA" w:rsidR="007F6C98" w:rsidRPr="00270B9C" w:rsidRDefault="007F6C98" w:rsidP="007F6C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Ф.И.О. руководителя</w:t>
            </w:r>
            <w:r w:rsidRPr="00CB3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исполнительного органа: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BFB1F24" w14:textId="67E65128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ED">
              <w:rPr>
                <w:rFonts w:ascii="Times New Roman" w:eastAsia="Times New Roman" w:hAnsi="Times New Roman" w:cs="Times New Roman"/>
                <w:lang w:eastAsia="ru-RU"/>
              </w:rPr>
              <w:t>Гадайбаев Темур Уткурович</w:t>
            </w:r>
          </w:p>
        </w:tc>
      </w:tr>
      <w:tr w:rsidR="007F6C98" w:rsidRPr="00270B9C" w14:paraId="6AC6B71E" w14:textId="77777777" w:rsidTr="007F6C98"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2E53F22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FB3CE98" w14:textId="77777777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Ф.И.О. главного бухгалтера: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00995DA" w14:textId="7FC88FFA" w:rsidR="007F6C98" w:rsidRPr="00270B9C" w:rsidRDefault="00C51BFF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Усм</w:t>
            </w:r>
            <w:r w:rsidR="00DB3CB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нова Анфиса Шамилиевна</w:t>
            </w:r>
          </w:p>
        </w:tc>
      </w:tr>
      <w:tr w:rsidR="00CB39ED" w:rsidRPr="00270B9C" w14:paraId="5E28CB88" w14:textId="77777777" w:rsidTr="007F6C98"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668F956" w14:textId="77777777" w:rsidR="00CB39ED" w:rsidRPr="00270B9C" w:rsidRDefault="00CB39ED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4320F05" w14:textId="77777777" w:rsidR="00CB39ED" w:rsidRPr="00270B9C" w:rsidRDefault="00CB39ED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F76DDD4" w14:textId="77777777" w:rsidR="00CB39ED" w:rsidRPr="00CB39ED" w:rsidRDefault="00CB39ED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C98" w:rsidRPr="00270B9C" w14:paraId="3DFC7E69" w14:textId="77777777" w:rsidTr="007F6C98"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46BDB74" w14:textId="77777777" w:rsidR="007F6C98" w:rsidRPr="00270B9C" w:rsidRDefault="007F6C98" w:rsidP="0049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32DAFBF" w14:textId="7C23781E" w:rsidR="007F6C98" w:rsidRPr="00270B9C" w:rsidRDefault="007F6C98" w:rsidP="007F6C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Ф.И.О. уполномоченного лица,</w:t>
            </w:r>
            <w:r w:rsidRPr="00CB3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разместившего</w:t>
            </w:r>
            <w:r w:rsidR="00CB39ED" w:rsidRPr="00CB3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39E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</w:t>
            </w:r>
            <w:r w:rsidRPr="00270B9C">
              <w:rPr>
                <w:rFonts w:ascii="Times New Roman" w:eastAsia="Times New Roman" w:hAnsi="Times New Roman" w:cs="Times New Roman"/>
                <w:lang w:eastAsia="ru-RU"/>
              </w:rPr>
              <w:t>на веб-сайте: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BC1EF6" w14:textId="77C40809" w:rsidR="007F6C98" w:rsidRPr="00270B9C" w:rsidRDefault="007F6C98" w:rsidP="004934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ED">
              <w:rPr>
                <w:rFonts w:ascii="Times New Roman" w:eastAsia="Times New Roman" w:hAnsi="Times New Roman" w:cs="Times New Roman"/>
                <w:lang w:eastAsia="ru-RU"/>
              </w:rPr>
              <w:t>Подмарева Ольга Михайловна</w:t>
            </w:r>
          </w:p>
        </w:tc>
      </w:tr>
    </w:tbl>
    <w:p w14:paraId="42C8FC01" w14:textId="77777777" w:rsidR="006C4F07" w:rsidRPr="00CB39ED" w:rsidRDefault="006C4F07">
      <w:pPr>
        <w:rPr>
          <w:rFonts w:ascii="Times New Roman" w:hAnsi="Times New Roman" w:cs="Times New Roman"/>
        </w:rPr>
      </w:pPr>
    </w:p>
    <w:sectPr w:rsidR="006C4F07" w:rsidRPr="00CB39ED" w:rsidSect="007F6C9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98"/>
    <w:rsid w:val="000124BB"/>
    <w:rsid w:val="000E2B5E"/>
    <w:rsid w:val="00186D78"/>
    <w:rsid w:val="003E50BC"/>
    <w:rsid w:val="006C4F07"/>
    <w:rsid w:val="007209CE"/>
    <w:rsid w:val="007F6C98"/>
    <w:rsid w:val="00B92FF7"/>
    <w:rsid w:val="00C071EE"/>
    <w:rsid w:val="00C12A97"/>
    <w:rsid w:val="00C51BFF"/>
    <w:rsid w:val="00CB39ED"/>
    <w:rsid w:val="00D11889"/>
    <w:rsid w:val="00DB3CB6"/>
    <w:rsid w:val="00F649DF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7DBD"/>
  <w15:chartTrackingRefBased/>
  <w15:docId w15:val="{9588AB75-AD64-44E6-A369-43E2C02A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6C98"/>
    <w:pPr>
      <w:widowControl w:val="0"/>
      <w:autoSpaceDE w:val="0"/>
      <w:autoSpaceDN w:val="0"/>
      <w:spacing w:after="0" w:line="235" w:lineRule="exact"/>
      <w:ind w:left="172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B3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at_info@bat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zbat_info@ba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at.u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41bbe-aa38-47b2-88ef-28fa9a78c7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DCB3BB404941B2F366C22BD26A76" ma:contentTypeVersion="12" ma:contentTypeDescription="Create a new document." ma:contentTypeScope="" ma:versionID="af4800de4398d85d724a61f56cba7a28">
  <xsd:schema xmlns:xsd="http://www.w3.org/2001/XMLSchema" xmlns:xs="http://www.w3.org/2001/XMLSchema" xmlns:p="http://schemas.microsoft.com/office/2006/metadata/properties" xmlns:ns2="93f41bbe-aa38-47b2-88ef-28fa9a78c70e" xmlns:ns3="c6415d85-bc45-49cf-8d54-5d568e867a0c" targetNamespace="http://schemas.microsoft.com/office/2006/metadata/properties" ma:root="true" ma:fieldsID="11ce2edfdeeb559841f51799d99bb507" ns2:_="" ns3:_="">
    <xsd:import namespace="93f41bbe-aa38-47b2-88ef-28fa9a78c70e"/>
    <xsd:import namespace="c6415d85-bc45-49cf-8d54-5d568e86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bbe-aa38-47b2-88ef-28fa9a78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5d85-bc45-49cf-8d54-5d568e86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3244E-6597-4940-AE3E-A2BF80F78F86}">
  <ds:schemaRefs>
    <ds:schemaRef ds:uri="http://schemas.microsoft.com/office/2006/metadata/properties"/>
    <ds:schemaRef ds:uri="http://schemas.microsoft.com/office/infopath/2007/PartnerControls"/>
    <ds:schemaRef ds:uri="93f41bbe-aa38-47b2-88ef-28fa9a78c70e"/>
  </ds:schemaRefs>
</ds:datastoreItem>
</file>

<file path=customXml/itemProps2.xml><?xml version="1.0" encoding="utf-8"?>
<ds:datastoreItem xmlns:ds="http://schemas.openxmlformats.org/officeDocument/2006/customXml" ds:itemID="{03A0643C-5CBC-43A0-8B7E-27EA55804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F225C-A1C5-41F1-83B0-205E4DE7D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Podmareva</dc:creator>
  <cp:keywords/>
  <dc:description/>
  <cp:lastModifiedBy>Olga Podmareva</cp:lastModifiedBy>
  <cp:revision>4</cp:revision>
  <dcterms:created xsi:type="dcterms:W3CDTF">2024-01-25T05:01:00Z</dcterms:created>
  <dcterms:modified xsi:type="dcterms:W3CDTF">2024-01-29T09:57:00Z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  <property fmtid="{D5CDD505-2E9C-101B-9397-08002B2CF9AE}" pid="3" name="MSIP_Label_e9fea72e-161c-48c8-8e82-3fc1e9b3162c_Enabled">
    <vt:lpwstr>true</vt:lpwstr>
  </property>
  <property fmtid="{D5CDD505-2E9C-101B-9397-08002B2CF9AE}" pid="4" name="MSIP_Label_e9fea72e-161c-48c8-8e82-3fc1e9b3162c_SetDate">
    <vt:lpwstr>2024-01-24T07:08:58Z</vt:lpwstr>
  </property>
  <property fmtid="{D5CDD505-2E9C-101B-9397-08002B2CF9AE}" pid="5" name="MSIP_Label_e9fea72e-161c-48c8-8e82-3fc1e9b3162c_Method">
    <vt:lpwstr>Standard</vt:lpwstr>
  </property>
  <property fmtid="{D5CDD505-2E9C-101B-9397-08002B2CF9AE}" pid="6" name="MSIP_Label_e9fea72e-161c-48c8-8e82-3fc1e9b3162c_Name">
    <vt:lpwstr>Normal sensitivity label</vt:lpwstr>
  </property>
  <property fmtid="{D5CDD505-2E9C-101B-9397-08002B2CF9AE}" pid="7" name="MSIP_Label_e9fea72e-161c-48c8-8e82-3fc1e9b3162c_SiteId">
    <vt:lpwstr>ff9c7474-421d-4957-8d47-c4b64dec87b5</vt:lpwstr>
  </property>
  <property fmtid="{D5CDD505-2E9C-101B-9397-08002B2CF9AE}" pid="8" name="MSIP_Label_e9fea72e-161c-48c8-8e82-3fc1e9b3162c_ActionId">
    <vt:lpwstr>5ce78af0-0a59-44bc-ae43-a1c952ea115d</vt:lpwstr>
  </property>
  <property fmtid="{D5CDD505-2E9C-101B-9397-08002B2CF9AE}" pid="9" name="MSIP_Label_e9fea72e-161c-48c8-8e82-3fc1e9b3162c_ContentBits">
    <vt:lpwstr>0</vt:lpwstr>
  </property>
  <property fmtid="{D5CDD505-2E9C-101B-9397-08002B2CF9AE}" pid="10" name="MediaServiceImageTags">
    <vt:lpwstr/>
  </property>
</Properties>
</file>